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061" w:rsidRDefault="0053236C">
      <w:pPr>
        <w:spacing w:before="7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zh-CN"/>
        </w:rPr>
        <w:drawing>
          <wp:anchor distT="0" distB="0" distL="114300" distR="114300" simplePos="0" relativeHeight="251657728" behindDoc="0" locked="0" layoutInCell="1" allowOverlap="1" wp14:anchorId="52EC1C98" wp14:editId="4711CA96">
            <wp:simplePos x="0" y="0"/>
            <wp:positionH relativeFrom="page">
              <wp:align>left</wp:align>
            </wp:positionH>
            <wp:positionV relativeFrom="paragraph">
              <wp:posOffset>1906</wp:posOffset>
            </wp:positionV>
            <wp:extent cx="7548880" cy="167640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odTec_Shapka_Pro_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6061" w:rsidRDefault="00886061">
      <w:pPr>
        <w:spacing w:after="0" w:line="120" w:lineRule="exact"/>
        <w:rPr>
          <w:sz w:val="12"/>
          <w:szCs w:val="12"/>
        </w:rPr>
      </w:pPr>
    </w:p>
    <w:p w:rsidR="00886061" w:rsidRDefault="00886061">
      <w:pPr>
        <w:spacing w:after="0" w:line="200" w:lineRule="exact"/>
        <w:rPr>
          <w:sz w:val="20"/>
          <w:szCs w:val="20"/>
        </w:rPr>
      </w:pPr>
    </w:p>
    <w:p w:rsidR="00886061" w:rsidRDefault="00886061">
      <w:pPr>
        <w:spacing w:after="0" w:line="240" w:lineRule="auto"/>
        <w:ind w:left="809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886061" w:rsidRDefault="00886061">
      <w:pPr>
        <w:spacing w:before="7" w:after="0" w:line="140" w:lineRule="exact"/>
        <w:rPr>
          <w:sz w:val="14"/>
          <w:szCs w:val="14"/>
        </w:rPr>
      </w:pPr>
    </w:p>
    <w:p w:rsidR="00886061" w:rsidRDefault="00886061">
      <w:pPr>
        <w:spacing w:after="0" w:line="200" w:lineRule="exact"/>
        <w:rPr>
          <w:sz w:val="20"/>
          <w:szCs w:val="20"/>
        </w:rPr>
      </w:pPr>
    </w:p>
    <w:p w:rsidR="0053236C" w:rsidRDefault="0053236C">
      <w:pPr>
        <w:spacing w:before="18" w:after="0" w:line="240" w:lineRule="auto"/>
        <w:ind w:left="1597" w:right="173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53236C" w:rsidRDefault="0053236C">
      <w:pPr>
        <w:spacing w:before="18" w:after="0" w:line="240" w:lineRule="auto"/>
        <w:ind w:left="1597" w:right="173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53236C" w:rsidRDefault="0053236C">
      <w:pPr>
        <w:spacing w:before="18" w:after="0" w:line="240" w:lineRule="auto"/>
        <w:ind w:left="1597" w:right="173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53236C" w:rsidRDefault="0053236C">
      <w:pPr>
        <w:spacing w:before="18" w:after="0" w:line="240" w:lineRule="auto"/>
        <w:ind w:left="1597" w:right="173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886061" w:rsidRPr="0053236C" w:rsidRDefault="00011571" w:rsidP="004137F9">
      <w:pPr>
        <w:spacing w:before="18" w:after="0" w:line="240" w:lineRule="auto"/>
        <w:ind w:left="1597" w:right="1731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53236C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СТА</w:t>
      </w:r>
      <w:r w:rsidRPr="0053236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Н</w:t>
      </w:r>
      <w:r w:rsidRPr="005323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О</w:t>
      </w:r>
      <w:r w:rsidRPr="0053236C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К</w:t>
      </w:r>
      <w:r w:rsidRPr="0053236C">
        <w:rPr>
          <w:rFonts w:ascii="Times New Roman" w:eastAsia="Times New Roman" w:hAnsi="Times New Roman" w:cs="Times New Roman"/>
          <w:b/>
          <w:bCs/>
          <w:spacing w:val="63"/>
          <w:sz w:val="32"/>
          <w:szCs w:val="32"/>
          <w:lang w:val="ru-RU"/>
        </w:rPr>
        <w:t xml:space="preserve"> </w:t>
      </w:r>
      <w:r w:rsidRPr="005323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Д</w:t>
      </w:r>
      <w:r w:rsidRPr="0053236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Л</w:t>
      </w:r>
      <w:r w:rsidRPr="0053236C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Я</w:t>
      </w:r>
      <w:r w:rsidRPr="0053236C">
        <w:rPr>
          <w:rFonts w:ascii="Times New Roman" w:eastAsia="Times New Roman" w:hAnsi="Times New Roman" w:cs="Times New Roman"/>
          <w:b/>
          <w:bCs/>
          <w:spacing w:val="73"/>
          <w:sz w:val="32"/>
          <w:szCs w:val="32"/>
          <w:lang w:val="ru-RU"/>
        </w:rPr>
        <w:t xml:space="preserve"> </w:t>
      </w:r>
      <w:r w:rsidRPr="0053236C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О</w:t>
      </w:r>
      <w:r w:rsidRPr="0053236C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Б</w:t>
      </w:r>
      <w:r w:rsidRPr="0053236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Л</w:t>
      </w:r>
      <w:r w:rsidRPr="005323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И</w:t>
      </w:r>
      <w:r w:rsidRPr="0053236C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ЦО</w:t>
      </w:r>
      <w:r w:rsidRPr="0053236C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В</w:t>
      </w:r>
      <w:r w:rsidRPr="005323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Ы</w:t>
      </w:r>
      <w:r w:rsidRPr="0053236C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val="ru-RU"/>
        </w:rPr>
        <w:t>В</w:t>
      </w:r>
      <w:r w:rsidRPr="0053236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А</w:t>
      </w:r>
      <w:r w:rsidRPr="0053236C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Н</w:t>
      </w:r>
      <w:r w:rsidRPr="005323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И</w:t>
      </w:r>
      <w:r w:rsidRPr="0053236C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Я</w:t>
      </w:r>
      <w:r w:rsidRPr="0053236C">
        <w:rPr>
          <w:rFonts w:ascii="Times New Roman" w:eastAsia="Times New Roman" w:hAnsi="Times New Roman" w:cs="Times New Roman"/>
          <w:b/>
          <w:bCs/>
          <w:spacing w:val="-24"/>
          <w:sz w:val="32"/>
          <w:szCs w:val="32"/>
          <w:lang w:val="ru-RU"/>
        </w:rPr>
        <w:t xml:space="preserve"> </w:t>
      </w:r>
      <w:r w:rsidRPr="0053236C">
        <w:rPr>
          <w:rFonts w:ascii="Times New Roman" w:eastAsia="Times New Roman" w:hAnsi="Times New Roman" w:cs="Times New Roman"/>
          <w:b/>
          <w:bCs/>
          <w:spacing w:val="-1"/>
          <w:w w:val="99"/>
          <w:sz w:val="32"/>
          <w:szCs w:val="32"/>
          <w:lang w:val="ru-RU"/>
        </w:rPr>
        <w:t>К</w:t>
      </w:r>
      <w:r w:rsidRPr="0053236C">
        <w:rPr>
          <w:rFonts w:ascii="Times New Roman" w:eastAsia="Times New Roman" w:hAnsi="Times New Roman" w:cs="Times New Roman"/>
          <w:b/>
          <w:bCs/>
          <w:spacing w:val="2"/>
          <w:w w:val="99"/>
          <w:sz w:val="32"/>
          <w:szCs w:val="32"/>
          <w:lang w:val="ru-RU"/>
        </w:rPr>
        <w:t>Р</w:t>
      </w:r>
      <w:r w:rsidRPr="0053236C">
        <w:rPr>
          <w:rFonts w:ascii="Times New Roman" w:eastAsia="Times New Roman" w:hAnsi="Times New Roman" w:cs="Times New Roman"/>
          <w:b/>
          <w:bCs/>
          <w:spacing w:val="-1"/>
          <w:w w:val="99"/>
          <w:sz w:val="32"/>
          <w:szCs w:val="32"/>
          <w:lang w:val="ru-RU"/>
        </w:rPr>
        <w:t>О</w:t>
      </w:r>
      <w:r w:rsidRPr="0053236C">
        <w:rPr>
          <w:rFonts w:ascii="Times New Roman" w:eastAsia="Times New Roman" w:hAnsi="Times New Roman" w:cs="Times New Roman"/>
          <w:b/>
          <w:bCs/>
          <w:spacing w:val="3"/>
          <w:w w:val="99"/>
          <w:sz w:val="32"/>
          <w:szCs w:val="32"/>
          <w:lang w:val="ru-RU"/>
        </w:rPr>
        <w:t>М</w:t>
      </w:r>
      <w:r w:rsidRPr="0053236C">
        <w:rPr>
          <w:rFonts w:ascii="Times New Roman" w:eastAsia="Times New Roman" w:hAnsi="Times New Roman" w:cs="Times New Roman"/>
          <w:b/>
          <w:bCs/>
          <w:spacing w:val="-1"/>
          <w:w w:val="99"/>
          <w:sz w:val="32"/>
          <w:szCs w:val="32"/>
          <w:lang w:val="ru-RU"/>
        </w:rPr>
        <w:t>О</w:t>
      </w:r>
      <w:r w:rsidRPr="0053236C"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lang w:val="ru-RU"/>
        </w:rPr>
        <w:t>К</w:t>
      </w:r>
    </w:p>
    <w:p w:rsidR="00886061" w:rsidRPr="00522DDC" w:rsidRDefault="00011571" w:rsidP="00522DDC">
      <w:pPr>
        <w:spacing w:before="1" w:after="0" w:line="361" w:lineRule="exact"/>
        <w:ind w:left="3127" w:right="3260"/>
        <w:jc w:val="center"/>
        <w:rPr>
          <w:rFonts w:ascii="Times New Roman" w:eastAsia="Times New Roman" w:hAnsi="Times New Roman" w:cs="Times New Roman"/>
          <w:b/>
          <w:bCs/>
          <w:spacing w:val="-19"/>
          <w:position w:val="-1"/>
          <w:sz w:val="32"/>
          <w:szCs w:val="32"/>
          <w:lang w:val="ru-RU"/>
        </w:rPr>
      </w:pPr>
      <w:r w:rsidRPr="0053236C">
        <w:rPr>
          <w:rFonts w:ascii="Times New Roman" w:eastAsia="Times New Roman" w:hAnsi="Times New Roman" w:cs="Times New Roman"/>
          <w:b/>
          <w:bCs/>
          <w:spacing w:val="1"/>
          <w:position w:val="-1"/>
          <w:sz w:val="32"/>
          <w:szCs w:val="32"/>
          <w:lang w:val="ru-RU"/>
        </w:rPr>
        <w:t>мо</w:t>
      </w:r>
      <w:r w:rsidRPr="0053236C"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  <w:lang w:val="ru-RU"/>
        </w:rPr>
        <w:t>д.</w:t>
      </w:r>
      <w:r w:rsidRPr="0053236C">
        <w:rPr>
          <w:rFonts w:ascii="Times New Roman" w:eastAsia="Times New Roman" w:hAnsi="Times New Roman" w:cs="Times New Roman"/>
          <w:b/>
          <w:bCs/>
          <w:spacing w:val="-7"/>
          <w:position w:val="-1"/>
          <w:sz w:val="32"/>
          <w:szCs w:val="32"/>
          <w:lang w:val="ru-RU"/>
        </w:rPr>
        <w:t xml:space="preserve"> </w:t>
      </w:r>
      <w:r w:rsidRPr="0053236C">
        <w:rPr>
          <w:rFonts w:ascii="Times New Roman" w:eastAsia="Times New Roman" w:hAnsi="Times New Roman" w:cs="Times New Roman"/>
          <w:b/>
          <w:bCs/>
          <w:spacing w:val="1"/>
          <w:position w:val="-1"/>
          <w:sz w:val="32"/>
          <w:szCs w:val="32"/>
          <w:lang w:val="ru-RU"/>
        </w:rPr>
        <w:t>«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DT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C</w:t>
      </w:r>
      <w:r w:rsidRPr="0053236C">
        <w:rPr>
          <w:rFonts w:ascii="Times New Roman" w:eastAsia="Times New Roman" w:hAnsi="Times New Roman" w:cs="Times New Roman"/>
          <w:b/>
          <w:bCs/>
          <w:spacing w:val="-19"/>
          <w:position w:val="-1"/>
          <w:sz w:val="32"/>
          <w:szCs w:val="32"/>
          <w:lang w:val="ru-RU"/>
        </w:rPr>
        <w:t xml:space="preserve"> </w:t>
      </w:r>
      <w:bookmarkStart w:id="0" w:name="_GoBack"/>
      <w:bookmarkEnd w:id="0"/>
      <w:r w:rsidR="00FB42C2"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32"/>
          <w:szCs w:val="32"/>
          <w:lang w:val="ru-RU"/>
        </w:rPr>
        <w:t>Н</w:t>
      </w:r>
      <w:r w:rsidR="00FB42C2" w:rsidRPr="00FB42C2"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32"/>
          <w:szCs w:val="32"/>
        </w:rPr>
        <w:t>355</w:t>
      </w:r>
      <w:r w:rsidRPr="00FB42C2">
        <w:rPr>
          <w:rFonts w:ascii="Times New Roman" w:eastAsia="Times New Roman" w:hAnsi="Times New Roman" w:cs="Times New Roman"/>
          <w:b/>
          <w:bCs/>
          <w:w w:val="99"/>
          <w:position w:val="-1"/>
          <w:sz w:val="32"/>
          <w:szCs w:val="32"/>
        </w:rPr>
        <w:t>»</w:t>
      </w:r>
    </w:p>
    <w:p w:rsidR="00886061" w:rsidRPr="00FB42C2" w:rsidRDefault="00886061">
      <w:pPr>
        <w:spacing w:after="0" w:line="200" w:lineRule="exact"/>
        <w:rPr>
          <w:sz w:val="20"/>
          <w:szCs w:val="20"/>
        </w:rPr>
      </w:pPr>
    </w:p>
    <w:p w:rsidR="00886061" w:rsidRPr="00FB42C2" w:rsidRDefault="00886061">
      <w:pPr>
        <w:spacing w:after="0" w:line="200" w:lineRule="exact"/>
        <w:rPr>
          <w:sz w:val="20"/>
          <w:szCs w:val="20"/>
        </w:rPr>
      </w:pPr>
    </w:p>
    <w:p w:rsidR="00886061" w:rsidRDefault="00001741" w:rsidP="00001741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</w:t>
      </w:r>
      <w:r w:rsidR="00522DDC">
        <w:rPr>
          <w:rFonts w:ascii="Times New Roman" w:eastAsia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264.75pt">
            <v:imagedata r:id="rId9" o:title="WoodTec H355_new"/>
          </v:shape>
        </w:pict>
      </w:r>
    </w:p>
    <w:p w:rsidR="00886061" w:rsidRDefault="00886061">
      <w:pPr>
        <w:spacing w:before="7" w:after="0" w:line="190" w:lineRule="exact"/>
        <w:rPr>
          <w:sz w:val="19"/>
          <w:szCs w:val="19"/>
        </w:rPr>
      </w:pPr>
    </w:p>
    <w:p w:rsidR="00945E41" w:rsidRDefault="00945E41" w:rsidP="00945E41">
      <w:pPr>
        <w:pStyle w:val="21"/>
        <w:jc w:val="center"/>
        <w:rPr>
          <w:sz w:val="28"/>
          <w:lang w:val="en-US"/>
        </w:rPr>
      </w:pPr>
      <w:r w:rsidRPr="00E22DDF">
        <w:rPr>
          <w:sz w:val="28"/>
          <w:lang w:val="en-US"/>
        </w:rPr>
        <w:t>СХЕМЫ ОБРАБОТКИ</w:t>
      </w:r>
    </w:p>
    <w:tbl>
      <w:tblPr>
        <w:tblW w:w="1072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6"/>
        <w:gridCol w:w="3685"/>
        <w:gridCol w:w="3261"/>
      </w:tblGrid>
      <w:tr w:rsidR="004473AC" w:rsidRPr="004473AC" w:rsidTr="004473AC">
        <w:trPr>
          <w:trHeight w:val="780"/>
        </w:trPr>
        <w:tc>
          <w:tcPr>
            <w:tcW w:w="3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3AC" w:rsidRPr="004473AC" w:rsidRDefault="004473AC" w:rsidP="00945E41">
            <w:pPr>
              <w:ind w:left="-394" w:firstLine="394"/>
              <w:jc w:val="center"/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</w:pPr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1.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Клеевой</w:t>
            </w:r>
            <w:proofErr w:type="spellEnd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узел</w:t>
            </w:r>
            <w:proofErr w:type="spellEnd"/>
          </w:p>
        </w:tc>
        <w:tc>
          <w:tcPr>
            <w:tcW w:w="36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3AC" w:rsidRPr="004473AC" w:rsidRDefault="004473AC" w:rsidP="00945E41">
            <w:pPr>
              <w:jc w:val="center"/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</w:pPr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2.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Пресс</w:t>
            </w:r>
            <w:proofErr w:type="spellEnd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группа</w:t>
            </w:r>
            <w:proofErr w:type="spellEnd"/>
          </w:p>
        </w:tc>
        <w:tc>
          <w:tcPr>
            <w:tcW w:w="32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4473AC" w:rsidRPr="004473AC" w:rsidRDefault="004473AC" w:rsidP="00945E41">
            <w:pPr>
              <w:jc w:val="center"/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</w:pPr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3.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Узел</w:t>
            </w:r>
            <w:proofErr w:type="spellEnd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 2-ух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моторной</w:t>
            </w:r>
            <w:proofErr w:type="spellEnd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торцовки</w:t>
            </w:r>
            <w:proofErr w:type="spellEnd"/>
          </w:p>
        </w:tc>
      </w:tr>
      <w:tr w:rsidR="004473AC" w:rsidRPr="004473AC" w:rsidTr="004473AC">
        <w:trPr>
          <w:trHeight w:val="1450"/>
        </w:trPr>
        <w:tc>
          <w:tcPr>
            <w:tcW w:w="3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73AC" w:rsidRPr="004473AC" w:rsidRDefault="004473AC" w:rsidP="00945E41">
            <w:pPr>
              <w:ind w:left="-394" w:firstLine="394"/>
              <w:jc w:val="center"/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</w:pPr>
            <w:r w:rsidRPr="004473AC">
              <w:rPr>
                <w:noProof/>
                <w:lang w:val="ru-RU" w:eastAsia="zh-CN"/>
              </w:rPr>
              <w:drawing>
                <wp:inline distT="0" distB="0" distL="0" distR="0" wp14:anchorId="7DDADA3A" wp14:editId="4FF2E419">
                  <wp:extent cx="1590675" cy="795338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860" cy="79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73AC" w:rsidRPr="004473AC" w:rsidRDefault="004473AC" w:rsidP="00945E41">
            <w:pPr>
              <w:jc w:val="center"/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</w:pPr>
            <w:r w:rsidRPr="004473AC"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zh-CN"/>
              </w:rPr>
              <w:drawing>
                <wp:inline distT="0" distB="0" distL="0" distR="0" wp14:anchorId="7A8D4EED" wp14:editId="1A19E072">
                  <wp:extent cx="1390650" cy="828675"/>
                  <wp:effectExtent l="0" t="0" r="0" b="9525"/>
                  <wp:docPr id="16" name="Рисунок 16" descr="C:\Users\zyabkin\AppData\Local\Microsoft\Windows\INetCache\Content.Word\1.1 прижим автомат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C:\Users\zyabkin\AppData\Local\Microsoft\Windows\INetCache\Content.Word\1.1 прижим автомат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4473AC" w:rsidRPr="004473AC" w:rsidRDefault="004473AC" w:rsidP="00945E41">
            <w:pPr>
              <w:jc w:val="center"/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</w:pPr>
            <w:r w:rsidRPr="004473AC"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zh-CN"/>
              </w:rPr>
              <w:drawing>
                <wp:inline distT="0" distB="0" distL="0" distR="0" wp14:anchorId="6DC4431D" wp14:editId="1D4F973D">
                  <wp:extent cx="1533525" cy="838200"/>
                  <wp:effectExtent l="0" t="0" r="9525" b="0"/>
                  <wp:docPr id="13" name="Рисунок 13" descr="C:\Users\zyabkin\AppData\Local\Microsoft\Windows\INetCache\Content.Word\2 торцовк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C:\Users\zyabkin\AppData\Local\Microsoft\Windows\INetCache\Content.Word\2 торцовк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3AC" w:rsidRPr="004473AC" w:rsidTr="004473AC">
        <w:trPr>
          <w:trHeight w:val="675"/>
        </w:trPr>
        <w:tc>
          <w:tcPr>
            <w:tcW w:w="3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73AC" w:rsidRPr="004473AC" w:rsidRDefault="004473AC" w:rsidP="004473AC">
            <w:pPr>
              <w:jc w:val="center"/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</w:pPr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4.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Чистовой</w:t>
            </w:r>
            <w:proofErr w:type="spellEnd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узел</w:t>
            </w:r>
            <w:proofErr w:type="spellEnd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фрезерования</w:t>
            </w:r>
            <w:proofErr w:type="spellEnd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свесов</w:t>
            </w:r>
            <w:proofErr w:type="spellEnd"/>
          </w:p>
        </w:tc>
        <w:tc>
          <w:tcPr>
            <w:tcW w:w="36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73AC" w:rsidRPr="004473AC" w:rsidRDefault="004473AC" w:rsidP="004473AC">
            <w:pPr>
              <w:jc w:val="center"/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</w:pPr>
            <w:r w:rsidRPr="004473AC"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  <w:t>5</w:t>
            </w:r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Узел</w:t>
            </w:r>
            <w:proofErr w:type="spellEnd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радиусной</w:t>
            </w:r>
            <w:proofErr w:type="spellEnd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циклевки</w:t>
            </w:r>
            <w:proofErr w:type="spellEnd"/>
          </w:p>
        </w:tc>
        <w:tc>
          <w:tcPr>
            <w:tcW w:w="32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4473AC" w:rsidRPr="004473AC" w:rsidRDefault="004473AC" w:rsidP="004473AC">
            <w:pPr>
              <w:jc w:val="center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 w:rsidRPr="004473AC"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  <w:t>6</w:t>
            </w:r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spellStart"/>
            <w:r w:rsidRPr="004473AC"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  <w:t>Полировальный</w:t>
            </w:r>
            <w:proofErr w:type="spellEnd"/>
            <w:r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  <w:t xml:space="preserve"> узел</w:t>
            </w:r>
          </w:p>
        </w:tc>
      </w:tr>
      <w:tr w:rsidR="004473AC" w:rsidRPr="004473AC" w:rsidTr="004473AC">
        <w:tc>
          <w:tcPr>
            <w:tcW w:w="3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73AC" w:rsidRPr="004473AC" w:rsidRDefault="004473AC" w:rsidP="004473AC">
            <w:pPr>
              <w:jc w:val="center"/>
              <w:rPr>
                <w:rFonts w:ascii="Helvetica" w:hAnsi="Helvetica"/>
                <w:color w:val="000000"/>
                <w:sz w:val="23"/>
                <w:szCs w:val="23"/>
                <w:lang w:eastAsia="ru-RU"/>
              </w:rPr>
            </w:pPr>
            <w:r w:rsidRPr="004473AC"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zh-CN"/>
              </w:rPr>
              <w:drawing>
                <wp:inline distT="0" distB="0" distL="0" distR="0" wp14:anchorId="1169C1A0" wp14:editId="2135CF06">
                  <wp:extent cx="1381125" cy="742950"/>
                  <wp:effectExtent l="0" t="0" r="9525" b="0"/>
                  <wp:docPr id="19" name="Рисунок 19" descr="C:\Users\zyabkin\AppData\Local\Microsoft\Windows\INetCache\Content.Word\3 фрезеровк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C:\Users\zyabkin\AppData\Local\Microsoft\Windows\INetCache\Content.Word\3 фрезеровка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73AC" w:rsidRPr="004473AC" w:rsidRDefault="004473AC" w:rsidP="004473AC">
            <w:pPr>
              <w:jc w:val="center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 w:rsidRPr="004473AC"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zh-CN"/>
              </w:rPr>
              <w:drawing>
                <wp:inline distT="0" distB="0" distL="0" distR="0" wp14:anchorId="785672AD" wp14:editId="277A6091">
                  <wp:extent cx="1323975" cy="723900"/>
                  <wp:effectExtent l="0" t="0" r="9525" b="0"/>
                  <wp:docPr id="20" name="Рисунок 20" descr="C:\Users\zyabkin\AppData\Local\Microsoft\Windows\INetCache\Content.Word\4  радиусная цикл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C:\Users\zyabkin\AppData\Local\Microsoft\Windows\INetCache\Content.Word\4  радиусная цикля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4473AC" w:rsidRPr="004473AC" w:rsidRDefault="004473AC" w:rsidP="004473AC">
            <w:pPr>
              <w:jc w:val="center"/>
              <w:rPr>
                <w:rFonts w:ascii="Helvetica" w:hAnsi="Helvetica"/>
                <w:color w:val="000000"/>
                <w:sz w:val="23"/>
                <w:szCs w:val="23"/>
                <w:lang w:val="ru-RU" w:eastAsia="ru-RU"/>
              </w:rPr>
            </w:pPr>
            <w:r w:rsidRPr="004473AC">
              <w:rPr>
                <w:rFonts w:ascii="Helvetica" w:hAnsi="Helvetica"/>
                <w:noProof/>
                <w:color w:val="000000"/>
                <w:sz w:val="23"/>
                <w:szCs w:val="23"/>
                <w:lang w:val="ru-RU" w:eastAsia="zh-CN"/>
              </w:rPr>
              <w:drawing>
                <wp:inline distT="0" distB="0" distL="0" distR="0" wp14:anchorId="7F9DC9FE" wp14:editId="635B16F9">
                  <wp:extent cx="1304925" cy="771525"/>
                  <wp:effectExtent l="0" t="0" r="9525" b="9525"/>
                  <wp:docPr id="6" name="Рисунок 6" descr="C:\Users\zyabkin\AppData\Local\Microsoft\Windows\INetCache\Content.Word\5 полировк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C:\Users\zyabkin\AppData\Local\Microsoft\Windows\INetCache\Content.Word\5 полировка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6061" w:rsidRDefault="00886061">
      <w:pPr>
        <w:spacing w:after="0" w:line="200" w:lineRule="exact"/>
        <w:rPr>
          <w:sz w:val="20"/>
          <w:szCs w:val="20"/>
        </w:rPr>
      </w:pPr>
    </w:p>
    <w:p w:rsidR="00886061" w:rsidRDefault="00886061">
      <w:pPr>
        <w:spacing w:after="0" w:line="200" w:lineRule="exact"/>
        <w:rPr>
          <w:sz w:val="20"/>
          <w:szCs w:val="20"/>
        </w:rPr>
      </w:pPr>
    </w:p>
    <w:p w:rsidR="00886061" w:rsidRPr="008317F1" w:rsidRDefault="00011571">
      <w:pPr>
        <w:spacing w:before="61" w:after="0" w:line="240" w:lineRule="auto"/>
        <w:ind w:left="112"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Н</w:t>
      </w:r>
      <w:r w:rsidRPr="0053236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ЗНАЧЕН</w:t>
      </w:r>
      <w:r w:rsidRPr="0053236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="001B79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0F644F" w:rsidRPr="00831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1B79F4" w:rsidRPr="008317F1" w:rsidRDefault="001B79F4">
      <w:pPr>
        <w:spacing w:before="61" w:after="0" w:line="240" w:lineRule="auto"/>
        <w:ind w:left="11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86061" w:rsidRPr="001B79F4" w:rsidRDefault="00011571" w:rsidP="006B4EE1">
      <w:pPr>
        <w:spacing w:after="0" w:line="240" w:lineRule="auto"/>
        <w:ind w:left="112" w:right="352"/>
        <w:rPr>
          <w:rFonts w:ascii="Times New Roman" w:eastAsia="Times New Roman" w:hAnsi="Times New Roman" w:cs="Times New Roman"/>
          <w:sz w:val="24"/>
          <w:lang w:val="ru-RU"/>
        </w:rPr>
      </w:pP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П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р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е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д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назн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а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чен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>д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я о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б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и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цо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в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ы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ван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и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я пр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я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о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ине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й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ных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 xml:space="preserve">кромок 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п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ит</w:t>
      </w:r>
      <w:r w:rsidRPr="001B79F4">
        <w:rPr>
          <w:rFonts w:ascii="Times New Roman" w:eastAsia="Times New Roman" w:hAnsi="Times New Roman" w:cs="Times New Roman"/>
          <w:bCs/>
          <w:spacing w:val="-3"/>
          <w:sz w:val="24"/>
          <w:lang w:val="ru-RU"/>
        </w:rPr>
        <w:t>н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ых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атериа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ов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р</w:t>
      </w:r>
      <w:r w:rsidRPr="001B79F4">
        <w:rPr>
          <w:rFonts w:ascii="Times New Roman" w:eastAsia="Times New Roman" w:hAnsi="Times New Roman" w:cs="Times New Roman"/>
          <w:bCs/>
          <w:spacing w:val="-3"/>
          <w:sz w:val="24"/>
          <w:lang w:val="ru-RU"/>
        </w:rPr>
        <w:t>у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он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н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ы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 xml:space="preserve">и 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к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ро</w:t>
      </w:r>
      <w:r w:rsidRPr="001B79F4">
        <w:rPr>
          <w:rFonts w:ascii="Times New Roman" w:eastAsia="Times New Roman" w:hAnsi="Times New Roman" w:cs="Times New Roman"/>
          <w:bCs/>
          <w:spacing w:val="6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к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а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и</w:t>
      </w:r>
    </w:p>
    <w:p w:rsidR="00886061" w:rsidRPr="001B79F4" w:rsidRDefault="00011571">
      <w:pPr>
        <w:spacing w:before="1" w:after="0" w:line="240" w:lineRule="auto"/>
        <w:ind w:left="112" w:right="-20"/>
        <w:rPr>
          <w:rFonts w:ascii="Times New Roman" w:eastAsia="Times New Roman" w:hAnsi="Times New Roman" w:cs="Times New Roman"/>
          <w:sz w:val="24"/>
          <w:lang w:val="ru-RU"/>
        </w:rPr>
      </w:pP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>А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Б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>С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 xml:space="preserve">, 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ПВ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Х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и п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о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ос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о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в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ы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кромо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ч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н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ы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 xml:space="preserve"> м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а</w:t>
      </w:r>
      <w:r w:rsidRPr="001B79F4">
        <w:rPr>
          <w:rFonts w:ascii="Times New Roman" w:eastAsia="Times New Roman" w:hAnsi="Times New Roman" w:cs="Times New Roman"/>
          <w:bCs/>
          <w:spacing w:val="-3"/>
          <w:sz w:val="24"/>
          <w:lang w:val="ru-RU"/>
        </w:rPr>
        <w:t>т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ери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а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л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о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тол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>щ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ин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о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 xml:space="preserve">й </w:t>
      </w:r>
      <w:r w:rsidRPr="001B79F4">
        <w:rPr>
          <w:rFonts w:ascii="Times New Roman" w:eastAsia="Times New Roman" w:hAnsi="Times New Roman" w:cs="Times New Roman"/>
          <w:bCs/>
          <w:spacing w:val="-1"/>
          <w:sz w:val="24"/>
          <w:lang w:val="ru-RU"/>
        </w:rPr>
        <w:t>д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о 3</w:t>
      </w:r>
      <w:r w:rsidR="001B79F4" w:rsidRPr="001B79F4">
        <w:rPr>
          <w:rFonts w:ascii="Times New Roman" w:eastAsia="Times New Roman" w:hAnsi="Times New Roman" w:cs="Times New Roman"/>
          <w:bCs/>
          <w:sz w:val="24"/>
          <w:lang w:val="ru-RU"/>
        </w:rPr>
        <w:t xml:space="preserve"> </w:t>
      </w:r>
      <w:r w:rsidRPr="001B79F4">
        <w:rPr>
          <w:rFonts w:ascii="Times New Roman" w:eastAsia="Times New Roman" w:hAnsi="Times New Roman" w:cs="Times New Roman"/>
          <w:bCs/>
          <w:spacing w:val="-2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pacing w:val="1"/>
          <w:sz w:val="24"/>
          <w:lang w:val="ru-RU"/>
        </w:rPr>
        <w:t>м</w:t>
      </w:r>
      <w:r w:rsidRPr="001B79F4">
        <w:rPr>
          <w:rFonts w:ascii="Times New Roman" w:eastAsia="Times New Roman" w:hAnsi="Times New Roman" w:cs="Times New Roman"/>
          <w:bCs/>
          <w:sz w:val="24"/>
          <w:lang w:val="ru-RU"/>
        </w:rPr>
        <w:t>.</w:t>
      </w:r>
    </w:p>
    <w:p w:rsidR="00886061" w:rsidRPr="0053236C" w:rsidRDefault="00886061">
      <w:pPr>
        <w:spacing w:after="0" w:line="120" w:lineRule="exact"/>
        <w:rPr>
          <w:sz w:val="12"/>
          <w:szCs w:val="12"/>
          <w:lang w:val="ru-RU"/>
        </w:rPr>
      </w:pPr>
    </w:p>
    <w:p w:rsidR="00886061" w:rsidRPr="0053236C" w:rsidRDefault="00886061">
      <w:pPr>
        <w:spacing w:after="0" w:line="200" w:lineRule="exact"/>
        <w:rPr>
          <w:sz w:val="20"/>
          <w:szCs w:val="20"/>
          <w:lang w:val="ru-RU"/>
        </w:rPr>
      </w:pPr>
    </w:p>
    <w:p w:rsidR="00886061" w:rsidRPr="0053236C" w:rsidRDefault="00886061">
      <w:pPr>
        <w:spacing w:after="0" w:line="200" w:lineRule="exact"/>
        <w:rPr>
          <w:sz w:val="20"/>
          <w:szCs w:val="20"/>
          <w:lang w:val="ru-RU"/>
        </w:rPr>
      </w:pPr>
    </w:p>
    <w:p w:rsidR="00886061" w:rsidRPr="0053236C" w:rsidRDefault="00886061">
      <w:pPr>
        <w:spacing w:after="0" w:line="200" w:lineRule="exact"/>
        <w:rPr>
          <w:sz w:val="20"/>
          <w:szCs w:val="20"/>
          <w:lang w:val="ru-RU"/>
        </w:rPr>
      </w:pPr>
    </w:p>
    <w:p w:rsidR="00886061" w:rsidRPr="0053236C" w:rsidRDefault="00886061">
      <w:pPr>
        <w:spacing w:after="0" w:line="200" w:lineRule="exact"/>
        <w:rPr>
          <w:sz w:val="20"/>
          <w:szCs w:val="20"/>
          <w:lang w:val="ru-RU"/>
        </w:rPr>
      </w:pPr>
    </w:p>
    <w:p w:rsidR="00886061" w:rsidRPr="00AB24E0" w:rsidRDefault="00011571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ОТЛИЧ</w:t>
      </w:r>
      <w:r w:rsidRPr="0053236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ТЕЛ</w:t>
      </w:r>
      <w:r w:rsidRPr="0053236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Ь</w:t>
      </w:r>
      <w:r w:rsidRPr="0053236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ЫЕ О</w:t>
      </w:r>
      <w:r w:rsidRPr="0053236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53236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53236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ЕННО</w:t>
      </w:r>
      <w:r w:rsidRPr="0053236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С</w:t>
      </w:r>
      <w:r w:rsidR="001B79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</w:t>
      </w:r>
      <w:r w:rsidR="000F644F" w:rsidRPr="00AB2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1B79F4" w:rsidRPr="003D5E34" w:rsidRDefault="001B79F4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86061" w:rsidRPr="003D5E34" w:rsidRDefault="004473AC" w:rsidP="003D5E34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Скорость подачи 13</w:t>
      </w:r>
      <w:r w:rsidR="00011571"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м/мин;</w:t>
      </w:r>
    </w:p>
    <w:p w:rsidR="00886061" w:rsidRPr="003D5E34" w:rsidRDefault="00011571" w:rsidP="003D5E34">
      <w:pPr>
        <w:spacing w:after="0" w:line="252" w:lineRule="exact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Подогрев направляющей линейки;</w:t>
      </w:r>
    </w:p>
    <w:p w:rsidR="00886061" w:rsidRPr="003D5E34" w:rsidRDefault="00011571" w:rsidP="003D5E34">
      <w:pPr>
        <w:spacing w:before="1" w:after="0" w:line="240" w:lineRule="auto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Бачок для клея-расплава с электронным блоком контроля температуры;</w:t>
      </w:r>
    </w:p>
    <w:p w:rsidR="00886061" w:rsidRPr="003D5E34" w:rsidRDefault="00011571" w:rsidP="003D5E34">
      <w:pPr>
        <w:spacing w:after="0" w:line="252" w:lineRule="exact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Регулировка количества наносимого клея;</w:t>
      </w:r>
    </w:p>
    <w:p w:rsidR="00886061" w:rsidRPr="003D5E34" w:rsidRDefault="00011571" w:rsidP="003D5E34">
      <w:pPr>
        <w:spacing w:after="0" w:line="252" w:lineRule="exact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Торцовочный узел для обрезки переднего и заднего свесов пилой;</w:t>
      </w:r>
    </w:p>
    <w:p w:rsidR="00886061" w:rsidRPr="003D5E34" w:rsidRDefault="00011571" w:rsidP="003D5E34">
      <w:pPr>
        <w:spacing w:before="5" w:after="0" w:line="252" w:lineRule="exact"/>
        <w:ind w:left="112" w:right="13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Фрезерный узел </w:t>
      </w:r>
      <w:proofErr w:type="gramStart"/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для снятие</w:t>
      </w:r>
      <w:proofErr w:type="gramEnd"/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свесов с вертикальной и горизонтальной настройкой, с двумя высокочастотными двигателями </w:t>
      </w:r>
    </w:p>
    <w:p w:rsidR="00886061" w:rsidRPr="003D5E34" w:rsidRDefault="00011571" w:rsidP="003D5E34">
      <w:pPr>
        <w:spacing w:after="0" w:line="250" w:lineRule="exact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Циклевка </w:t>
      </w:r>
      <w:r w:rsidR="00E5583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радиусная</w:t>
      </w: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;</w:t>
      </w:r>
    </w:p>
    <w:p w:rsidR="00886061" w:rsidRPr="003D5E34" w:rsidRDefault="00011571" w:rsidP="003D5E34">
      <w:pPr>
        <w:spacing w:before="1" w:after="0" w:line="240" w:lineRule="auto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Полировальный узел 2х0,18кВт </w:t>
      </w:r>
    </w:p>
    <w:p w:rsidR="00886061" w:rsidRPr="003D5E34" w:rsidRDefault="00011571" w:rsidP="003D5E34">
      <w:pPr>
        <w:spacing w:after="0" w:line="252" w:lineRule="exact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Прижимные ролики верхней балки изготовлены из резины диаметром 70 мм, устанавливаются</w:t>
      </w:r>
    </w:p>
    <w:p w:rsidR="00886061" w:rsidRPr="003D5E34" w:rsidRDefault="00011571" w:rsidP="003D5E34">
      <w:pPr>
        <w:spacing w:before="1" w:after="0" w:line="240" w:lineRule="auto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 подшипниках;</w:t>
      </w:r>
    </w:p>
    <w:p w:rsidR="00886061" w:rsidRPr="003D5E34" w:rsidRDefault="00011571" w:rsidP="003D5E34">
      <w:pPr>
        <w:spacing w:before="7" w:after="0" w:line="240" w:lineRule="auto"/>
        <w:ind w:left="1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Поддерживающий суппорт для габаритных заготовок;</w:t>
      </w:r>
    </w:p>
    <w:p w:rsidR="00886061" w:rsidRPr="003D5E34" w:rsidRDefault="00011571" w:rsidP="003D5E34">
      <w:pPr>
        <w:spacing w:after="0" w:line="252" w:lineRule="exact"/>
        <w:ind w:left="112" w:right="-20"/>
        <w:rPr>
          <w:rFonts w:ascii="Times New Roman" w:eastAsia="Times New Roman" w:hAnsi="Times New Roman" w:cs="Times New Roman"/>
          <w:sz w:val="24"/>
          <w:szCs w:val="24"/>
        </w:rPr>
      </w:pPr>
      <w:r w:rsidRPr="003D5E34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1B79F4"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Регулятор</w:t>
      </w:r>
      <w:r w:rsidR="001B79F4" w:rsidRPr="003D5E3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B79F4"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сжатого</w:t>
      </w:r>
      <w:r w:rsidRPr="003D5E3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B79F4" w:rsidRPr="003D5E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воздуха</w:t>
      </w:r>
      <w:r w:rsidRPr="003D5E34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886061" w:rsidRPr="003D5E34" w:rsidRDefault="00886061" w:rsidP="003D5E34">
      <w:pPr>
        <w:spacing w:before="10" w:after="0" w:line="150" w:lineRule="exact"/>
        <w:ind w:left="112"/>
        <w:rPr>
          <w:sz w:val="15"/>
          <w:szCs w:val="15"/>
        </w:rPr>
      </w:pPr>
    </w:p>
    <w:p w:rsidR="00886061" w:rsidRDefault="00886061">
      <w:pPr>
        <w:spacing w:after="0" w:line="200" w:lineRule="exact"/>
        <w:rPr>
          <w:sz w:val="20"/>
          <w:szCs w:val="20"/>
        </w:rPr>
      </w:pPr>
    </w:p>
    <w:p w:rsidR="00886061" w:rsidRDefault="00886061">
      <w:pPr>
        <w:spacing w:after="0" w:line="200" w:lineRule="exact"/>
        <w:rPr>
          <w:sz w:val="20"/>
          <w:szCs w:val="20"/>
        </w:rPr>
      </w:pPr>
    </w:p>
    <w:p w:rsidR="00886061" w:rsidRDefault="00886061">
      <w:pPr>
        <w:spacing w:after="0" w:line="200" w:lineRule="exact"/>
        <w:rPr>
          <w:sz w:val="20"/>
          <w:szCs w:val="20"/>
        </w:rPr>
      </w:pPr>
    </w:p>
    <w:p w:rsidR="00886061" w:rsidRPr="001B79F4" w:rsidRDefault="00011571" w:rsidP="001B79F4">
      <w:pPr>
        <w:spacing w:after="0" w:line="240" w:lineRule="auto"/>
        <w:ind w:left="2977" w:right="2053"/>
        <w:jc w:val="center"/>
        <w:rPr>
          <w:rFonts w:ascii="Times New Roman" w:eastAsia="Times New Roman" w:hAnsi="Times New Roman" w:cs="Times New Roman"/>
          <w:sz w:val="28"/>
        </w:rPr>
      </w:pP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</w:rPr>
        <w:t>ТЕХ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</w:rPr>
        <w:t>Н</w:t>
      </w: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</w:rPr>
        <w:t>И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</w:rPr>
        <w:t>Ч</w:t>
      </w: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</w:rPr>
        <w:t>ЕС</w:t>
      </w:r>
      <w:r w:rsidRPr="001B79F4">
        <w:rPr>
          <w:rFonts w:ascii="Times New Roman" w:eastAsia="Times New Roman" w:hAnsi="Times New Roman" w:cs="Times New Roman"/>
          <w:b/>
          <w:bCs/>
          <w:sz w:val="28"/>
        </w:rPr>
        <w:t>К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</w:rPr>
        <w:t>И</w:t>
      </w:r>
      <w:r w:rsidRPr="001B79F4">
        <w:rPr>
          <w:rFonts w:ascii="Times New Roman" w:eastAsia="Times New Roman" w:hAnsi="Times New Roman" w:cs="Times New Roman"/>
          <w:b/>
          <w:bCs/>
          <w:sz w:val="28"/>
        </w:rPr>
        <w:t>Е</w:t>
      </w: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</w:rPr>
        <w:t xml:space="preserve"> Х</w:t>
      </w:r>
      <w:r w:rsidRPr="001B79F4">
        <w:rPr>
          <w:rFonts w:ascii="Times New Roman" w:eastAsia="Times New Roman" w:hAnsi="Times New Roman" w:cs="Times New Roman"/>
          <w:b/>
          <w:bCs/>
          <w:spacing w:val="-3"/>
          <w:sz w:val="28"/>
        </w:rPr>
        <w:t>А</w:t>
      </w:r>
      <w:r w:rsidRPr="001B79F4">
        <w:rPr>
          <w:rFonts w:ascii="Times New Roman" w:eastAsia="Times New Roman" w:hAnsi="Times New Roman" w:cs="Times New Roman"/>
          <w:b/>
          <w:bCs/>
          <w:spacing w:val="2"/>
          <w:sz w:val="28"/>
        </w:rPr>
        <w:t>Р</w:t>
      </w:r>
      <w:r w:rsidRPr="001B79F4">
        <w:rPr>
          <w:rFonts w:ascii="Times New Roman" w:eastAsia="Times New Roman" w:hAnsi="Times New Roman" w:cs="Times New Roman"/>
          <w:b/>
          <w:bCs/>
          <w:spacing w:val="-3"/>
          <w:sz w:val="28"/>
        </w:rPr>
        <w:t>А</w:t>
      </w:r>
      <w:r w:rsidRPr="001B79F4">
        <w:rPr>
          <w:rFonts w:ascii="Times New Roman" w:eastAsia="Times New Roman" w:hAnsi="Times New Roman" w:cs="Times New Roman"/>
          <w:b/>
          <w:bCs/>
          <w:sz w:val="28"/>
        </w:rPr>
        <w:t>К</w:t>
      </w: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</w:rPr>
        <w:t>ТЕ</w:t>
      </w:r>
      <w:r w:rsidRPr="001B79F4">
        <w:rPr>
          <w:rFonts w:ascii="Times New Roman" w:eastAsia="Times New Roman" w:hAnsi="Times New Roman" w:cs="Times New Roman"/>
          <w:b/>
          <w:bCs/>
          <w:sz w:val="28"/>
        </w:rPr>
        <w:t>РИС</w:t>
      </w: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</w:rPr>
        <w:t>ТИ</w:t>
      </w:r>
      <w:r w:rsidRPr="001B79F4">
        <w:rPr>
          <w:rFonts w:ascii="Times New Roman" w:eastAsia="Times New Roman" w:hAnsi="Times New Roman" w:cs="Times New Roman"/>
          <w:b/>
          <w:bCs/>
          <w:sz w:val="28"/>
        </w:rPr>
        <w:t>КИ</w:t>
      </w:r>
    </w:p>
    <w:p w:rsidR="00886061" w:rsidRDefault="00886061">
      <w:pPr>
        <w:spacing w:before="11" w:after="0" w:line="240" w:lineRule="exact"/>
        <w:rPr>
          <w:sz w:val="24"/>
          <w:szCs w:val="24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6"/>
        <w:gridCol w:w="1044"/>
        <w:gridCol w:w="2434"/>
      </w:tblGrid>
      <w:tr w:rsidR="00886061" w:rsidRPr="001B79F4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кромо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ериала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337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887" w:right="8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0,4 -</w:t>
            </w:r>
            <w:r w:rsidRPr="001B79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61" w:rsidRPr="001B79F4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етали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/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37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C71058" w:rsidRDefault="00C71058" w:rsidP="001B79F4">
            <w:pPr>
              <w:spacing w:after="0" w:line="246" w:lineRule="exact"/>
              <w:ind w:left="858" w:right="8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10-50</w:t>
            </w:r>
          </w:p>
        </w:tc>
      </w:tr>
      <w:tr w:rsidR="00886061" w:rsidRPr="001B79F4">
        <w:trPr>
          <w:trHeight w:hRule="exact" w:val="266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меры 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аты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ае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тали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)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B79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37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786" w:right="7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120 x 80</w:t>
            </w:r>
          </w:p>
        </w:tc>
      </w:tr>
      <w:tr w:rsidR="00886061" w:rsidRPr="001B79F4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корость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2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м/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8317F1" w:rsidRDefault="00C71058" w:rsidP="00AB24E0">
            <w:pPr>
              <w:spacing w:after="0" w:line="248" w:lineRule="exact"/>
              <w:ind w:right="10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13</w:t>
            </w:r>
          </w:p>
        </w:tc>
      </w:tr>
      <w:tr w:rsidR="00886061" w:rsidRPr="001B79F4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щ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дв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орцо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="00C710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C71058" w:rsidP="001B79F4">
            <w:pPr>
              <w:spacing w:after="0" w:line="246" w:lineRule="exact"/>
              <w:ind w:left="868"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2х0,35</w:t>
            </w:r>
          </w:p>
        </w:tc>
      </w:tr>
      <w:tr w:rsidR="00886061" w:rsidRPr="001B79F4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щ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дв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ф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езерно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C71058" w:rsidP="001B79F4">
            <w:pPr>
              <w:spacing w:after="0" w:line="246" w:lineRule="exact"/>
              <w:ind w:left="868"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2х0,75</w:t>
            </w:r>
          </w:p>
        </w:tc>
      </w:tr>
      <w:tr w:rsidR="00886061" w:rsidRPr="001B79F4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олиро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альный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3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868"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2х0,18</w:t>
            </w:r>
          </w:p>
        </w:tc>
      </w:tr>
      <w:tr w:rsidR="00886061" w:rsidRPr="001B79F4">
        <w:trPr>
          <w:trHeight w:hRule="exact" w:val="266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щ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ощ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ость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C71058" w:rsidP="001B79F4">
            <w:pPr>
              <w:spacing w:after="0" w:line="246" w:lineRule="exact"/>
              <w:ind w:left="978" w:right="9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886061" w:rsidRPr="001B79F4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яж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азы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402" w:right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1004" w:right="9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886061" w:rsidRPr="001B79F4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атого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ух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18" w:right="2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1033" w:right="10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886061" w:rsidRPr="001B79F4">
        <w:trPr>
          <w:trHeight w:hRule="exact" w:val="523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  <w:p w:rsidR="00886061" w:rsidRPr="001B79F4" w:rsidRDefault="00011571" w:rsidP="001B79F4">
            <w:pPr>
              <w:spacing w:before="1" w:after="0" w:line="240" w:lineRule="auto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еры</w:t>
            </w:r>
            <w:proofErr w:type="spellEnd"/>
            <w:r w:rsidRPr="001B79F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B79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37" w:righ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886061" w:rsidP="001B79F4">
            <w:pPr>
              <w:spacing w:before="5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061" w:rsidRPr="00147FC9" w:rsidRDefault="00147FC9" w:rsidP="00C71058">
            <w:pPr>
              <w:spacing w:after="0" w:line="240" w:lineRule="auto"/>
              <w:ind w:left="951" w:right="9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710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</w:tr>
      <w:tr w:rsidR="00886061" w:rsidRPr="001B79F4">
        <w:trPr>
          <w:trHeight w:hRule="exact" w:val="266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B79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шир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37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47FC9" w:rsidRDefault="00C71058" w:rsidP="001B79F4">
            <w:pPr>
              <w:spacing w:after="0" w:line="246" w:lineRule="exact"/>
              <w:ind w:left="952" w:right="9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1500</w:t>
            </w:r>
          </w:p>
        </w:tc>
      </w:tr>
      <w:tr w:rsidR="00886061" w:rsidRPr="001B79F4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ота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37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C71058" w:rsidP="00945E41">
            <w:pPr>
              <w:spacing w:after="0" w:line="246" w:lineRule="exact"/>
              <w:ind w:left="952" w:right="9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1475</w:t>
            </w:r>
          </w:p>
        </w:tc>
      </w:tr>
      <w:tr w:rsidR="00886061" w:rsidRPr="001B79F4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1B79F4" w:rsidRDefault="00011571" w:rsidP="001B79F4">
            <w:pPr>
              <w:spacing w:after="0" w:line="246" w:lineRule="exact"/>
              <w:ind w:left="378"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9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кг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061" w:rsidRPr="000D0774" w:rsidRDefault="004137F9" w:rsidP="001B79F4">
            <w:pPr>
              <w:spacing w:after="0" w:line="246" w:lineRule="exact"/>
              <w:ind w:left="1004" w:right="9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D07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</w:tr>
    </w:tbl>
    <w:p w:rsidR="00886061" w:rsidRDefault="00886061">
      <w:pPr>
        <w:spacing w:after="0"/>
        <w:jc w:val="center"/>
        <w:sectPr w:rsidR="00886061" w:rsidSect="006B4EE1">
          <w:footerReference w:type="default" r:id="rId16"/>
          <w:pgSz w:w="11920" w:h="16840"/>
          <w:pgMar w:top="480" w:right="480" w:bottom="280" w:left="740" w:header="720" w:footer="283" w:gutter="0"/>
          <w:cols w:space="720"/>
          <w:docGrid w:linePitch="299"/>
        </w:sectPr>
      </w:pPr>
    </w:p>
    <w:p w:rsidR="00886061" w:rsidRPr="001B79F4" w:rsidRDefault="00011571">
      <w:pPr>
        <w:spacing w:before="78" w:after="0" w:line="240" w:lineRule="auto"/>
        <w:ind w:left="3120" w:right="-20"/>
        <w:rPr>
          <w:rFonts w:ascii="Times New Roman" w:eastAsia="Times New Roman" w:hAnsi="Times New Roman" w:cs="Times New Roman"/>
          <w:sz w:val="28"/>
          <w:szCs w:val="24"/>
        </w:rPr>
      </w:pP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lastRenderedPageBreak/>
        <w:t>К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О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Н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СТ</w:t>
      </w:r>
      <w:r w:rsidRPr="001B79F4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</w:rPr>
        <w:t>Р</w:t>
      </w:r>
      <w:r w:rsidRPr="001B79F4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У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К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ТИ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В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Н</w:t>
      </w:r>
      <w:r w:rsidRPr="001B79F4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</w:rPr>
        <w:t>Ы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Е ОСОБ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Е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Н</w:t>
      </w:r>
      <w:r w:rsidRPr="001B79F4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Н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ОС</w:t>
      </w:r>
      <w:r w:rsidRPr="001B79F4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</w:rPr>
        <w:t>Т</w:t>
      </w:r>
      <w:r w:rsidRPr="001B79F4">
        <w:rPr>
          <w:rFonts w:ascii="Times New Roman" w:eastAsia="Times New Roman" w:hAnsi="Times New Roman" w:cs="Times New Roman"/>
          <w:b/>
          <w:bCs/>
          <w:sz w:val="28"/>
          <w:szCs w:val="24"/>
        </w:rPr>
        <w:t>И</w:t>
      </w:r>
    </w:p>
    <w:p w:rsidR="00886061" w:rsidRDefault="00886061">
      <w:pPr>
        <w:spacing w:before="17" w:after="0" w:line="240" w:lineRule="exact"/>
        <w:rPr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2"/>
        <w:gridCol w:w="5769"/>
      </w:tblGrid>
      <w:tr w:rsidR="00886061" w:rsidRPr="00522DDC" w:rsidTr="000E10A8">
        <w:trPr>
          <w:trHeight w:hRule="exact" w:val="343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Default="007465CB" w:rsidP="007465CB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4473AC">
              <w:rPr>
                <w:noProof/>
                <w:lang w:val="ru-RU" w:eastAsia="zh-CN"/>
              </w:rPr>
              <w:drawing>
                <wp:inline distT="0" distB="0" distL="0" distR="0">
                  <wp:extent cx="2092093" cy="2212538"/>
                  <wp:effectExtent l="0" t="3175" r="635" b="635"/>
                  <wp:docPr id="17" name="Рисунок 17" descr="19d194a14b68bc0bb60378da04ecf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 descr="19d194a14b68bc0bb60378da04ecfc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07992" cy="2229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061" w:rsidRDefault="00886061">
            <w:pPr>
              <w:spacing w:before="3" w:after="0" w:line="260" w:lineRule="exact"/>
              <w:rPr>
                <w:sz w:val="26"/>
                <w:szCs w:val="26"/>
              </w:rPr>
            </w:pP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1B79F4" w:rsidRDefault="00011571" w:rsidP="00F53B30">
            <w:pPr>
              <w:spacing w:after="0" w:line="240" w:lineRule="auto"/>
              <w:ind w:left="187" w:right="19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79F4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К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lang w:val="ru-RU"/>
              </w:rPr>
              <w:t>Л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val="ru-RU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lang w:val="ru-RU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lang w:val="ru-RU"/>
              </w:rPr>
              <w:t>В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val="ru-RU"/>
              </w:rPr>
              <w:t>О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Й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val="ru-RU"/>
              </w:rPr>
              <w:t xml:space="preserve"> У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lang w:val="ru-RU"/>
              </w:rPr>
              <w:t>З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val="ru-RU"/>
              </w:rPr>
              <w:t>Е</w:t>
            </w:r>
            <w:r w:rsidRPr="001B79F4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Л</w:t>
            </w:r>
          </w:p>
          <w:p w:rsidR="00886061" w:rsidRPr="0053236C" w:rsidRDefault="00886061" w:rsidP="00F53B30">
            <w:pPr>
              <w:spacing w:before="7" w:after="0" w:line="260" w:lineRule="exact"/>
              <w:ind w:left="187"/>
              <w:rPr>
                <w:sz w:val="26"/>
                <w:szCs w:val="26"/>
                <w:lang w:val="ru-RU"/>
              </w:rPr>
            </w:pPr>
          </w:p>
          <w:p w:rsidR="00886061" w:rsidRPr="0053236C" w:rsidRDefault="001B79F4" w:rsidP="00F53B30">
            <w:pPr>
              <w:tabs>
                <w:tab w:val="left" w:pos="460"/>
              </w:tabs>
              <w:spacing w:after="0" w:line="276" w:lineRule="exact"/>
              <w:ind w:left="187" w:righ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="00011571" w:rsidRPr="0053236C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53236C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ru-RU"/>
              </w:rPr>
              <w:t>ни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ж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ас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олож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ru-RU"/>
              </w:rPr>
              <w:t>ни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е</w:t>
            </w:r>
            <w:proofErr w:type="gramEnd"/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proofErr w:type="spellStart"/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ящ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proofErr w:type="spellEnd"/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43D80" w:rsidRPr="003D5E34" w:rsidRDefault="00011571" w:rsidP="003D5E34">
            <w:pPr>
              <w:pStyle w:val="a9"/>
              <w:numPr>
                <w:ilvl w:val="0"/>
                <w:numId w:val="1"/>
              </w:numPr>
              <w:tabs>
                <w:tab w:val="left" w:pos="420"/>
                <w:tab w:val="left" w:pos="1640"/>
                <w:tab w:val="left" w:pos="2600"/>
                <w:tab w:val="left" w:pos="3900"/>
                <w:tab w:val="left" w:pos="4820"/>
                <w:tab w:val="left" w:pos="5540"/>
              </w:tabs>
              <w:spacing w:after="0" w:line="293" w:lineRule="exact"/>
              <w:ind w:right="39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</w:pPr>
            <w:r w:rsidRPr="003D5E34">
              <w:rPr>
                <w:rFonts w:ascii="Times New Roman" w:eastAsia="Times New Roman" w:hAnsi="Times New Roman" w:cs="Times New Roman"/>
                <w:spacing w:val="-2"/>
                <w:position w:val="-1"/>
                <w:sz w:val="24"/>
                <w:szCs w:val="24"/>
                <w:lang w:val="ru-RU"/>
              </w:rPr>
              <w:t>В</w:t>
            </w:r>
            <w:r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ин</w:t>
            </w:r>
            <w:r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тов</w:t>
            </w:r>
            <w:r w:rsidRPr="003D5E34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="001B79F4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я </w:t>
            </w:r>
            <w:r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точ</w:t>
            </w:r>
            <w:r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н</w:t>
            </w:r>
            <w:r w:rsidRPr="003D5E34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="001B79F4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я </w:t>
            </w:r>
            <w:r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н</w:t>
            </w:r>
            <w:r w:rsidRPr="003D5E34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ас</w:t>
            </w:r>
            <w:r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тро</w:t>
            </w:r>
            <w:r w:rsidRPr="003D5E34"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  <w:lang w:val="ru-RU"/>
              </w:rPr>
              <w:t>й</w:t>
            </w:r>
            <w:r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="001B79F4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а </w:t>
            </w:r>
            <w:r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о</w:t>
            </w:r>
            <w:r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л</w:t>
            </w:r>
            <w:r w:rsidRPr="003D5E34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-</w:t>
            </w:r>
            <w:r w:rsidR="001B79F4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ва </w:t>
            </w:r>
            <w:r w:rsidRPr="003D5E34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л</w:t>
            </w:r>
            <w:r w:rsidRPr="003D5E34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="00B43D80" w:rsidRPr="003D5E34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я </w:t>
            </w:r>
          </w:p>
          <w:p w:rsidR="00886061" w:rsidRPr="003D5E34" w:rsidRDefault="00B43D80" w:rsidP="003D5E34">
            <w:pPr>
              <w:pStyle w:val="a9"/>
              <w:numPr>
                <w:ilvl w:val="0"/>
                <w:numId w:val="1"/>
              </w:numPr>
              <w:tabs>
                <w:tab w:val="left" w:pos="420"/>
                <w:tab w:val="left" w:pos="1640"/>
                <w:tab w:val="left" w:pos="2600"/>
                <w:tab w:val="left" w:pos="3900"/>
                <w:tab w:val="left" w:pos="4820"/>
                <w:tab w:val="left" w:pos="5540"/>
              </w:tabs>
              <w:spacing w:after="0" w:line="293" w:lineRule="exact"/>
              <w:ind w:right="39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</w:pP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3D5E3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011571" w:rsidRPr="003D5E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011571"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3D5E3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="00011571"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ый </w:t>
            </w:r>
            <w:r w:rsidR="00011571"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011571"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="00011571"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 шов.</w:t>
            </w:r>
          </w:p>
          <w:p w:rsidR="00886061" w:rsidRPr="003D5E34" w:rsidRDefault="00011571" w:rsidP="003D5E34">
            <w:pPr>
              <w:pStyle w:val="a9"/>
              <w:numPr>
                <w:ilvl w:val="0"/>
                <w:numId w:val="1"/>
              </w:numPr>
              <w:tabs>
                <w:tab w:val="left" w:pos="420"/>
              </w:tabs>
              <w:spacing w:before="2" w:after="0" w:line="240" w:lineRule="auto"/>
              <w:ind w:right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3D5E3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б</w:t>
            </w:r>
            <w:r w:rsidRPr="003D5E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р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D5E3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г</w:t>
            </w:r>
            <w:r w:rsidRPr="003D5E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D5E3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D5E3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D5E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3D5E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иа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D5E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E10A8" w:rsidRPr="00522DDC" w:rsidTr="000E10A8">
        <w:trPr>
          <w:trHeight w:hRule="exact" w:val="4932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0A8" w:rsidRDefault="000E10A8" w:rsidP="00946A34">
            <w:pPr>
              <w:spacing w:after="0" w:line="240" w:lineRule="auto"/>
              <w:ind w:left="102" w:right="57"/>
              <w:rPr>
                <w:noProof/>
                <w:lang w:eastAsia="ru-RU"/>
              </w:rPr>
            </w:pPr>
            <w:r>
              <w:rPr>
                <w:noProof/>
                <w:lang w:val="ru-RU" w:eastAsia="zh-CN"/>
              </w:rPr>
              <w:drawing>
                <wp:inline distT="0" distB="0" distL="0" distR="0">
                  <wp:extent cx="3052879" cy="2374178"/>
                  <wp:effectExtent l="0" t="3492" r="0" b="0"/>
                  <wp:docPr id="26" name="Рисунок 26" descr="92332ca5da50a6ceb0333a543fafd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" descr="92332ca5da50a6ceb0333a543fafd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88867" cy="240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0A8" w:rsidRDefault="000E10A8" w:rsidP="000E10A8">
            <w:pPr>
              <w:autoSpaceDE w:val="0"/>
              <w:ind w:left="14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0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ЗОНА ПРИЖИМА</w:t>
            </w:r>
          </w:p>
          <w:p w:rsidR="000E10A8" w:rsidRDefault="000E10A8" w:rsidP="000E10A8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0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Оснащена главным прижимным роликом с приводом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двумя</w:t>
            </w:r>
            <w:r w:rsidRPr="000E10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дожимными роликами позволяет прижать любую рулонную кромку и полосовой материал - рейку.</w:t>
            </w:r>
          </w:p>
          <w:p w:rsidR="000E10A8" w:rsidRPr="000E10A8" w:rsidRDefault="000E10A8" w:rsidP="000E10A8">
            <w:pPr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0E10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помощью цифрового счетчика регулируется ход прижима на толщину кромочного материала.  Усилие пресс группы задается пневматически, что позволяет качественно приклеить кромочный материал к детали. Если регулировка пресс группы осуществляется механически с помощью пружины, то одного усилия на пресс валах добиться не удастся, что приводит к частичному отклеиванию кромки.</w:t>
            </w:r>
          </w:p>
        </w:tc>
      </w:tr>
      <w:tr w:rsidR="00886061" w:rsidRPr="00522DDC" w:rsidTr="00946A34">
        <w:trPr>
          <w:trHeight w:hRule="exact" w:val="611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EA346F" w:rsidRDefault="00946A34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zh-CN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-287655</wp:posOffset>
                  </wp:positionH>
                  <wp:positionV relativeFrom="paragraph">
                    <wp:posOffset>508000</wp:posOffset>
                  </wp:positionV>
                  <wp:extent cx="3491865" cy="2646680"/>
                  <wp:effectExtent l="3493" t="0" r="0" b="0"/>
                  <wp:wrapSquare wrapText="bothSides"/>
                  <wp:docPr id="18" name="Рисунок 18" descr="f672bbcad7cf256315972458dfe4e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" descr="f672bbcad7cf256315972458dfe4e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91865" cy="264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86061" w:rsidRPr="00EA346F" w:rsidRDefault="00886061">
            <w:pPr>
              <w:spacing w:before="11" w:after="0" w:line="260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53236C" w:rsidRDefault="000F644F" w:rsidP="00F53B30">
            <w:pPr>
              <w:spacing w:after="0" w:line="240" w:lineRule="auto"/>
              <w:ind w:left="187" w:right="1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Ц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ВОЧНЫЙ АГ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Г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АТ</w:t>
            </w:r>
          </w:p>
          <w:p w:rsidR="00886061" w:rsidRPr="0053236C" w:rsidRDefault="00886061" w:rsidP="00F53B30">
            <w:pPr>
              <w:spacing w:before="14" w:after="0" w:line="260" w:lineRule="exact"/>
              <w:ind w:left="187"/>
              <w:rPr>
                <w:sz w:val="26"/>
                <w:szCs w:val="26"/>
                <w:lang w:val="ru-RU"/>
              </w:rPr>
            </w:pPr>
          </w:p>
          <w:p w:rsidR="00886061" w:rsidRPr="0053236C" w:rsidRDefault="00B43D80" w:rsidP="00946A34">
            <w:pPr>
              <w:tabs>
                <w:tab w:val="left" w:pos="460"/>
              </w:tabs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3D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Д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в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ро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м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ышл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ru-RU"/>
              </w:rPr>
              <w:t>нн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ых</w:t>
            </w:r>
            <w:r w:rsidR="00011571" w:rsidRPr="0053236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дв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г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теля</w:t>
            </w:r>
            <w:r w:rsidR="00011571" w:rsidRPr="0053236C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 w:rsidR="000115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="00447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0,35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В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</w:p>
          <w:p w:rsidR="00886061" w:rsidRPr="0053236C" w:rsidRDefault="00B43D80" w:rsidP="004473AC">
            <w:pPr>
              <w:spacing w:after="0" w:line="271" w:lineRule="exact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6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6A34" w:rsidRPr="00946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011571" w:rsidRPr="00946A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илы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щаются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од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вляюще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где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к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 отре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="00011571" w:rsidRPr="005323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proofErr w:type="gramStart"/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льк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таб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л</w:t>
            </w:r>
            <w:r w:rsidR="00011571" w:rsidRPr="005323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="00011571" w:rsidRPr="0053236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86061" w:rsidRPr="0053236C" w:rsidRDefault="00886061" w:rsidP="00F53B30">
            <w:pPr>
              <w:spacing w:before="16" w:after="0" w:line="260" w:lineRule="exact"/>
              <w:ind w:left="187"/>
              <w:rPr>
                <w:sz w:val="26"/>
                <w:szCs w:val="26"/>
                <w:lang w:val="ru-RU"/>
              </w:rPr>
            </w:pPr>
          </w:p>
          <w:p w:rsidR="00886061" w:rsidRPr="0053236C" w:rsidRDefault="00011571" w:rsidP="00F53B30">
            <w:pPr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Отл</w:t>
            </w:r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3236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886061" w:rsidRPr="0053236C" w:rsidRDefault="003D5E34" w:rsidP="00F53B30">
            <w:pPr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тое л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йн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="00011571" w:rsidRPr="0053236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 вв</w:t>
            </w:r>
            <w:r w:rsidR="00011571" w:rsidRPr="005323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х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86061" w:rsidRPr="0053236C" w:rsidRDefault="003D5E34" w:rsidP="00F53B30">
            <w:pPr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тая 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="00011571" w:rsidRPr="005323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ик</w:t>
            </w:r>
            <w:r w:rsidR="00011571" w:rsidRPr="005323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;</w:t>
            </w:r>
          </w:p>
          <w:p w:rsidR="00886061" w:rsidRDefault="003D5E34" w:rsidP="00F53B30">
            <w:pPr>
              <w:spacing w:after="0" w:line="240" w:lineRule="auto"/>
              <w:ind w:left="187" w:righ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5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из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вляющ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11571" w:rsidRPr="0053236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оторые</w:t>
            </w:r>
            <w:r w:rsidR="00011571" w:rsidRPr="0053236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11571" w:rsidRPr="0053236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="00011571" w:rsidRPr="0053236C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таб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="00011571" w:rsidRPr="00532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вляющ</w:t>
            </w:r>
            <w:r w:rsidR="00011571" w:rsidRPr="00532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532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5323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048FC" w:rsidRDefault="00946A34" w:rsidP="00F53B30">
            <w:pPr>
              <w:spacing w:after="0" w:line="240" w:lineRule="auto"/>
              <w:ind w:left="187" w:righ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48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zh-CN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105410</wp:posOffset>
                  </wp:positionV>
                  <wp:extent cx="1114425" cy="1043196"/>
                  <wp:effectExtent l="0" t="0" r="0" b="5080"/>
                  <wp:wrapSquare wrapText="bothSides"/>
                  <wp:docPr id="4" name="Рисунок 4" descr="C:\Users\zyabkin\AppData\Local\Temp\WeChat Files\a6c0fa77e48d4f507077d2ba94553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yabkin\AppData\Local\Temp\WeChat Files\a6c0fa77e48d4f507077d2ba94553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043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048FC" w:rsidRPr="0053236C" w:rsidRDefault="00C048FC" w:rsidP="00F53B30">
            <w:pPr>
              <w:spacing w:after="0" w:line="240" w:lineRule="auto"/>
              <w:ind w:left="187" w:righ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86061" w:rsidRPr="0053236C" w:rsidRDefault="00886061">
      <w:pPr>
        <w:spacing w:after="0"/>
        <w:rPr>
          <w:lang w:val="ru-RU"/>
        </w:rPr>
        <w:sectPr w:rsidR="00886061" w:rsidRPr="0053236C" w:rsidSect="00946A34">
          <w:pgSz w:w="11920" w:h="16840"/>
          <w:pgMar w:top="720" w:right="720" w:bottom="720" w:left="720" w:header="720" w:footer="283" w:gutter="0"/>
          <w:cols w:space="720"/>
          <w:docGrid w:linePitch="299"/>
        </w:sectPr>
      </w:pPr>
    </w:p>
    <w:p w:rsidR="00886061" w:rsidRPr="0053236C" w:rsidRDefault="00886061">
      <w:pPr>
        <w:spacing w:before="1" w:after="0" w:line="100" w:lineRule="exact"/>
        <w:rPr>
          <w:sz w:val="10"/>
          <w:szCs w:val="10"/>
          <w:lang w:val="ru-RU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5485"/>
      </w:tblGrid>
      <w:tr w:rsidR="007174E3" w:rsidRPr="00522DDC" w:rsidTr="00945E41">
        <w:trPr>
          <w:trHeight w:hRule="exact" w:val="5172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3" w:rsidRPr="0053236C" w:rsidRDefault="007174E3">
            <w:pPr>
              <w:spacing w:before="5" w:after="0" w:line="260" w:lineRule="exact"/>
              <w:rPr>
                <w:sz w:val="26"/>
                <w:szCs w:val="26"/>
                <w:lang w:val="ru-RU"/>
              </w:rPr>
            </w:pPr>
            <w:r>
              <w:rPr>
                <w:noProof/>
                <w:lang w:val="ru-RU" w:eastAsia="zh-CN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-295275</wp:posOffset>
                  </wp:positionH>
                  <wp:positionV relativeFrom="paragraph">
                    <wp:posOffset>454660</wp:posOffset>
                  </wp:positionV>
                  <wp:extent cx="3128645" cy="2357120"/>
                  <wp:effectExtent l="4763" t="0" r="317" b="318"/>
                  <wp:wrapSquare wrapText="bothSides"/>
                  <wp:docPr id="24" name="Рисунок 24" descr="a05d5df4d1709738e66c77f9072d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 descr="a05d5df4d1709738e66c77f9072d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28645" cy="235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E3" w:rsidRDefault="007174E3" w:rsidP="007174E3">
            <w:pPr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НЫЙ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НЯТИЯ СВ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СОВ</w:t>
            </w:r>
          </w:p>
          <w:p w:rsidR="007174E3" w:rsidRDefault="007174E3" w:rsidP="007174E3">
            <w:pPr>
              <w:spacing w:before="14" w:after="0" w:line="260" w:lineRule="exact"/>
              <w:ind w:left="187"/>
              <w:rPr>
                <w:sz w:val="26"/>
                <w:szCs w:val="26"/>
                <w:lang w:val="ru-RU"/>
              </w:rPr>
            </w:pPr>
          </w:p>
          <w:p w:rsidR="00A435F6" w:rsidRDefault="007174E3" w:rsidP="007174E3">
            <w:pPr>
              <w:tabs>
                <w:tab w:val="left" w:pos="460"/>
              </w:tabs>
              <w:spacing w:after="0" w:line="269" w:lineRule="exact"/>
              <w:ind w:left="187" w:right="-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Служит для фрезерования верхних и нижних свесов заготовки. </w:t>
            </w:r>
          </w:p>
          <w:p w:rsidR="007174E3" w:rsidRDefault="007174E3" w:rsidP="007174E3">
            <w:pPr>
              <w:tabs>
                <w:tab w:val="left" w:pos="460"/>
              </w:tabs>
              <w:spacing w:after="0" w:line="269" w:lineRule="exact"/>
              <w:ind w:left="187" w:right="-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• Узел </w:t>
            </w:r>
            <w:r w:rsidR="00A435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оснащен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2 двигателя мощность: 0,75 кВт;  </w:t>
            </w:r>
          </w:p>
          <w:p w:rsidR="007174E3" w:rsidRDefault="007174E3" w:rsidP="007174E3">
            <w:pPr>
              <w:tabs>
                <w:tab w:val="left" w:pos="460"/>
              </w:tabs>
              <w:spacing w:after="0" w:line="269" w:lineRule="exact"/>
              <w:ind w:left="187" w:right="-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Перенастройка на толщину кромочного материала с помощью счетчиков. </w:t>
            </w:r>
          </w:p>
          <w:p w:rsidR="00A435F6" w:rsidRDefault="007174E3" w:rsidP="007174E3">
            <w:pPr>
              <w:tabs>
                <w:tab w:val="left" w:pos="460"/>
              </w:tabs>
              <w:spacing w:after="0" w:line="269" w:lineRule="exact"/>
              <w:ind w:left="187" w:right="-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Круглые копиры для абсолютно точного отслеживания материала. </w:t>
            </w:r>
          </w:p>
          <w:p w:rsidR="007174E3" w:rsidRDefault="007174E3" w:rsidP="007174E3">
            <w:pPr>
              <w:tabs>
                <w:tab w:val="left" w:pos="460"/>
              </w:tabs>
              <w:spacing w:after="0" w:line="269" w:lineRule="exact"/>
              <w:ind w:left="187" w:right="-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• Система аспирации эффективно убирает стружку из зоны обработки.</w:t>
            </w:r>
          </w:p>
          <w:p w:rsidR="007174E3" w:rsidRPr="00060390" w:rsidRDefault="007174E3" w:rsidP="007174E3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86061" w:rsidRPr="00522DDC" w:rsidTr="00946A34">
        <w:trPr>
          <w:trHeight w:hRule="exact" w:val="4939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53236C" w:rsidRDefault="00886061">
            <w:pPr>
              <w:spacing w:before="5" w:after="0" w:line="260" w:lineRule="exact"/>
              <w:rPr>
                <w:sz w:val="26"/>
                <w:szCs w:val="26"/>
                <w:lang w:val="ru-RU"/>
              </w:rPr>
            </w:pPr>
          </w:p>
          <w:p w:rsidR="00886061" w:rsidRPr="00594AD9" w:rsidRDefault="00886061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886061" w:rsidRPr="00594AD9" w:rsidRDefault="007174E3" w:rsidP="007465CB">
            <w:pPr>
              <w:spacing w:before="19" w:after="0" w:line="24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noProof/>
                <w:lang w:val="ru-RU" w:eastAsia="zh-CN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-258445</wp:posOffset>
                  </wp:positionH>
                  <wp:positionV relativeFrom="paragraph">
                    <wp:posOffset>115570</wp:posOffset>
                  </wp:positionV>
                  <wp:extent cx="2964815" cy="2228215"/>
                  <wp:effectExtent l="6350" t="0" r="0" b="0"/>
                  <wp:wrapSquare wrapText="bothSides"/>
                  <wp:docPr id="22" name="Рисунок 22" descr="47af06b3227cd68017f2d3c670ef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 descr="47af06b3227cd68017f2d3c670ef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64815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E41" w:rsidRPr="00060390" w:rsidRDefault="00945E41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45E41" w:rsidRPr="00060390" w:rsidRDefault="00945E41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55836" w:rsidRPr="00594AD9" w:rsidRDefault="00E55836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4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УЗЕЛ </w:t>
            </w:r>
            <w:r w:rsidR="00594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РАДИУСНОЙ </w:t>
            </w:r>
            <w:r w:rsidRPr="00594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ЦИКЛИ</w:t>
            </w:r>
          </w:p>
          <w:p w:rsidR="00E55836" w:rsidRPr="00E55836" w:rsidRDefault="00E55836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55836" w:rsidRPr="00E55836" w:rsidRDefault="00E55836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8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Предназначен для удаления микроволны на обработанной радиусной поверхности кромки после фрезерного узла. </w:t>
            </w:r>
          </w:p>
          <w:p w:rsidR="00E55836" w:rsidRPr="00E55836" w:rsidRDefault="00E55836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58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886061" w:rsidRPr="0053236C" w:rsidRDefault="00E55836" w:rsidP="00E55836">
            <w:pPr>
              <w:tabs>
                <w:tab w:val="left" w:pos="1460"/>
              </w:tabs>
              <w:spacing w:before="4" w:after="0" w:line="252" w:lineRule="exact"/>
              <w:ind w:left="187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E558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С помощью вертикальных и горизонтальных круглых копиров обеспечивается точное отслеживание профиля детали.</w:t>
            </w:r>
          </w:p>
        </w:tc>
      </w:tr>
      <w:tr w:rsidR="00886061" w:rsidRPr="00A435F6" w:rsidTr="00946A34">
        <w:trPr>
          <w:trHeight w:hRule="exact" w:val="4139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53236C" w:rsidRDefault="00886061">
            <w:pPr>
              <w:spacing w:before="9" w:after="0" w:line="130" w:lineRule="exact"/>
              <w:rPr>
                <w:sz w:val="13"/>
                <w:szCs w:val="13"/>
                <w:lang w:val="ru-RU"/>
              </w:rPr>
            </w:pPr>
          </w:p>
          <w:p w:rsidR="00886061" w:rsidRPr="0053236C" w:rsidRDefault="00886061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886061" w:rsidRPr="0053236C" w:rsidRDefault="00946A34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  <w:r>
              <w:rPr>
                <w:noProof/>
                <w:lang w:val="ru-RU" w:eastAsia="zh-CN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41910</wp:posOffset>
                  </wp:positionV>
                  <wp:extent cx="2456180" cy="2058035"/>
                  <wp:effectExtent l="8572" t="0" r="0" b="0"/>
                  <wp:wrapSquare wrapText="bothSides"/>
                  <wp:docPr id="23" name="Рисунок 23" descr="62c3146f224c237804869aa072505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 descr="62c3146f224c237804869aa0725059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6180" cy="205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86061" w:rsidRPr="00EA346F" w:rsidRDefault="00886061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886061" w:rsidRPr="00EA346F" w:rsidRDefault="00886061">
            <w:pPr>
              <w:spacing w:before="7" w:after="0" w:line="140" w:lineRule="exact"/>
              <w:rPr>
                <w:sz w:val="14"/>
                <w:szCs w:val="14"/>
                <w:lang w:val="ru-RU"/>
              </w:rPr>
            </w:pPr>
          </w:p>
          <w:p w:rsidR="00886061" w:rsidRPr="00EA346F" w:rsidRDefault="00886061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886061" w:rsidRPr="00EA346F" w:rsidRDefault="00886061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Default="00011571" w:rsidP="00945E41">
            <w:pPr>
              <w:spacing w:after="0" w:line="240" w:lineRule="auto"/>
              <w:ind w:left="45" w:right="20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ОЛ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ВК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  <w:p w:rsidR="00946A34" w:rsidRPr="00F53B30" w:rsidRDefault="00946A34" w:rsidP="00945E41">
            <w:pPr>
              <w:spacing w:after="0" w:line="240" w:lineRule="auto"/>
              <w:ind w:left="45" w:right="20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86061" w:rsidRPr="00F53B30" w:rsidRDefault="00F53B30" w:rsidP="00F53B30">
            <w:pPr>
              <w:spacing w:after="0" w:line="240" w:lineRule="auto"/>
              <w:ind w:left="4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ровка</w:t>
            </w:r>
            <w:r w:rsidR="00011571" w:rsidRPr="00F53B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для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тк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Д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ац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т:</w:t>
            </w:r>
          </w:p>
          <w:p w:rsidR="00F53B30" w:rsidRDefault="00F53B30" w:rsidP="00F53B30">
            <w:pPr>
              <w:tabs>
                <w:tab w:val="left" w:pos="460"/>
              </w:tabs>
              <w:spacing w:before="24" w:after="0" w:line="274" w:lineRule="exact"/>
              <w:ind w:left="4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="00011571" w:rsidRPr="00F53B3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</w:p>
          <w:p w:rsidR="00886061" w:rsidRPr="00F53B30" w:rsidRDefault="00F53B30" w:rsidP="00F53B30">
            <w:pPr>
              <w:tabs>
                <w:tab w:val="left" w:pos="460"/>
              </w:tabs>
              <w:spacing w:before="24" w:after="0" w:line="274" w:lineRule="exact"/>
              <w:ind w:left="4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гря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зн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й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86061" w:rsidRPr="00F53B30" w:rsidRDefault="00F53B30" w:rsidP="00F53B30">
            <w:pPr>
              <w:tabs>
                <w:tab w:val="left" w:pos="520"/>
              </w:tabs>
              <w:spacing w:after="0" w:line="293" w:lineRule="exact"/>
              <w:ind w:left="45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position w:val="-1"/>
                <w:sz w:val="24"/>
                <w:szCs w:val="24"/>
                <w:lang w:val="ru-RU"/>
              </w:rPr>
              <w:t xml:space="preserve">- 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position w:val="-1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сс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position w:val="-1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вл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ае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т 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  <w:lang w:val="ru-RU"/>
              </w:rPr>
              <w:t>ц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position w:val="-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ле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цик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л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во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ого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position w:val="-1"/>
                <w:sz w:val="24"/>
                <w:szCs w:val="24"/>
                <w:lang w:val="ru-RU"/>
              </w:rPr>
              <w:t>з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л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.</w:t>
            </w:r>
          </w:p>
          <w:p w:rsidR="00886061" w:rsidRPr="00F53B30" w:rsidRDefault="00F53B30" w:rsidP="00F53B30">
            <w:pPr>
              <w:tabs>
                <w:tab w:val="left" w:pos="460"/>
                <w:tab w:val="left" w:pos="2080"/>
                <w:tab w:val="left" w:pos="3200"/>
                <w:tab w:val="left" w:pos="4380"/>
                <w:tab w:val="left" w:pos="4960"/>
              </w:tabs>
              <w:spacing w:before="19" w:after="0" w:line="276" w:lineRule="exact"/>
              <w:ind w:left="45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proofErr w:type="gramStart"/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F53B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ос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рый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886061" w:rsidRPr="00F53B30" w:rsidRDefault="00886061" w:rsidP="00F53B30">
            <w:pPr>
              <w:spacing w:before="13" w:after="0" w:line="260" w:lineRule="exact"/>
              <w:ind w:lef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3B30" w:rsidRDefault="00F53B30" w:rsidP="00F53B30">
            <w:pPr>
              <w:tabs>
                <w:tab w:val="left" w:pos="1800"/>
                <w:tab w:val="left" w:pos="2860"/>
                <w:tab w:val="left" w:pos="3300"/>
                <w:tab w:val="left" w:pos="3960"/>
                <w:tab w:val="left" w:pos="5340"/>
              </w:tabs>
              <w:spacing w:after="0" w:line="240" w:lineRule="auto"/>
              <w:ind w:left="4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два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теля,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два </w:t>
            </w:r>
            <w:proofErr w:type="gramStart"/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="00011571" w:rsidRPr="00F53B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86061" w:rsidRPr="00F53B30" w:rsidRDefault="00F53B30" w:rsidP="00A435F6">
            <w:pPr>
              <w:tabs>
                <w:tab w:val="left" w:pos="1800"/>
                <w:tab w:val="left" w:pos="2860"/>
                <w:tab w:val="left" w:pos="3300"/>
                <w:tab w:val="left" w:pos="3960"/>
                <w:tab w:val="left" w:pos="5340"/>
              </w:tabs>
              <w:spacing w:after="0" w:line="240" w:lineRule="auto"/>
              <w:ind w:left="4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ч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вр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F5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011571" w:rsidRPr="00F53B3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х</w:t>
            </w:r>
            <w:r w:rsidR="00011571" w:rsidRPr="00F5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0,18к</w:t>
            </w:r>
            <w:r w:rsidR="00011571" w:rsidRPr="00F53B3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86061" w:rsidRPr="00522DDC" w:rsidTr="007174E3">
        <w:trPr>
          <w:trHeight w:hRule="exact" w:val="3626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EA346F" w:rsidRDefault="007174E3" w:rsidP="007174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zh-CN"/>
              </w:rPr>
              <w:lastRenderedPageBreak/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186055</wp:posOffset>
                  </wp:positionV>
                  <wp:extent cx="2692400" cy="2019300"/>
                  <wp:effectExtent l="0" t="0" r="0" b="0"/>
                  <wp:wrapSquare wrapText="bothSides"/>
                  <wp:docPr id="25" name="Рисунок 25" descr="97e9b0f8e5ca320f3c43ac8afb82a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9" descr="97e9b0f8e5ca320f3c43ac8afb82a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86061" w:rsidRPr="00EA346F" w:rsidRDefault="00886061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886061" w:rsidRPr="00EA346F" w:rsidRDefault="00886061">
            <w:pPr>
              <w:spacing w:before="1" w:after="0" w:line="280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A34" w:rsidRDefault="00946A34" w:rsidP="00F53B30">
            <w:pPr>
              <w:spacing w:after="0" w:line="240" w:lineRule="auto"/>
              <w:ind w:left="45" w:right="1547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</w:pPr>
          </w:p>
          <w:p w:rsidR="00886061" w:rsidRPr="00F53B30" w:rsidRDefault="00011571" w:rsidP="00F53B30">
            <w:pPr>
              <w:spacing w:after="0" w:line="240" w:lineRule="auto"/>
              <w:ind w:left="45" w:right="15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Е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УП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Р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АВ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Е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</w:p>
          <w:p w:rsidR="00886061" w:rsidRPr="00F53B30" w:rsidRDefault="00886061" w:rsidP="00F53B30">
            <w:pPr>
              <w:spacing w:before="9" w:after="0" w:line="240" w:lineRule="exact"/>
              <w:ind w:lef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3B30" w:rsidRDefault="00F53B30" w:rsidP="00F53B30">
            <w:pPr>
              <w:spacing w:after="0" w:line="240" w:lineRule="auto"/>
              <w:ind w:left="45" w:right="4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Экран 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ея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бр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ойки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парамет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ы: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F53B30" w:rsidRDefault="00F53B30" w:rsidP="00F53B30">
            <w:pPr>
              <w:spacing w:after="0" w:line="240" w:lineRule="auto"/>
              <w:ind w:left="45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клея, </w:t>
            </w:r>
          </w:p>
          <w:p w:rsidR="00886061" w:rsidRDefault="00F53B30" w:rsidP="00F53B30">
            <w:pPr>
              <w:spacing w:after="0" w:line="240" w:lineRule="auto"/>
              <w:ind w:left="45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И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цию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 станка.</w:t>
            </w:r>
          </w:p>
          <w:p w:rsidR="00F53B30" w:rsidRPr="00F53B30" w:rsidRDefault="00F53B30" w:rsidP="00F53B30">
            <w:pPr>
              <w:spacing w:after="0" w:line="240" w:lineRule="auto"/>
              <w:ind w:left="45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86061" w:rsidRPr="00F53B30" w:rsidRDefault="00F53B30" w:rsidP="00060390">
            <w:pPr>
              <w:spacing w:before="1" w:after="0" w:line="254" w:lineRule="exact"/>
              <w:ind w:left="45" w:right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</w:t>
            </w:r>
          </w:p>
          <w:p w:rsidR="003D5E34" w:rsidRPr="003D5E34" w:rsidRDefault="00F53B30" w:rsidP="003D5E34">
            <w:pPr>
              <w:spacing w:after="0" w:line="252" w:lineRule="exact"/>
              <w:ind w:left="45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сл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ае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ности на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дисплее</w:t>
            </w:r>
            <w:r w:rsidR="00011571" w:rsidRPr="00F53B3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яв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ляе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ся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не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ности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казан</w:t>
            </w:r>
            <w:r w:rsidR="00011571" w:rsidRPr="00F53B3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агр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гата и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B4EE1" w:rsidRPr="00F53B30" w:rsidRDefault="006B4EE1" w:rsidP="00F53B30">
            <w:pPr>
              <w:spacing w:after="0" w:line="252" w:lineRule="exact"/>
              <w:ind w:left="45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6061" w:rsidRPr="006B4EE1" w:rsidTr="006B4EE1">
        <w:trPr>
          <w:trHeight w:hRule="exact" w:val="3979"/>
        </w:trPr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61" w:rsidRPr="0053236C" w:rsidRDefault="00886061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886061" w:rsidRPr="0053236C" w:rsidRDefault="00886061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886061" w:rsidRPr="0053236C" w:rsidRDefault="00886061">
            <w:pPr>
              <w:spacing w:before="8" w:after="0" w:line="260" w:lineRule="exact"/>
              <w:rPr>
                <w:sz w:val="26"/>
                <w:szCs w:val="26"/>
                <w:lang w:val="ru-RU"/>
              </w:rPr>
            </w:pPr>
          </w:p>
          <w:p w:rsidR="00886061" w:rsidRDefault="00715E0C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ru-RU" w:eastAsia="zh-CN"/>
              </w:rPr>
              <w:drawing>
                <wp:inline distT="0" distB="0" distL="0" distR="0" wp14:anchorId="7ACC788B" wp14:editId="11395600">
                  <wp:extent cx="2743200" cy="200955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55" cy="201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061" w:rsidRDefault="00886061">
            <w:pPr>
              <w:spacing w:after="0" w:line="200" w:lineRule="exact"/>
              <w:rPr>
                <w:sz w:val="20"/>
                <w:szCs w:val="20"/>
              </w:rPr>
            </w:pPr>
          </w:p>
          <w:p w:rsidR="00886061" w:rsidRDefault="00886061">
            <w:pPr>
              <w:spacing w:after="0" w:line="200" w:lineRule="exact"/>
              <w:rPr>
                <w:sz w:val="20"/>
                <w:szCs w:val="20"/>
              </w:rPr>
            </w:pPr>
          </w:p>
          <w:p w:rsidR="00886061" w:rsidRDefault="00886061">
            <w:pPr>
              <w:spacing w:before="20" w:after="0" w:line="240" w:lineRule="exact"/>
              <w:rPr>
                <w:sz w:val="24"/>
                <w:szCs w:val="24"/>
              </w:rPr>
            </w:pP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E41" w:rsidRDefault="00945E41" w:rsidP="006B4EE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</w:p>
          <w:p w:rsidR="00945E41" w:rsidRDefault="00945E41" w:rsidP="006B4EE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</w:p>
          <w:p w:rsidR="00886061" w:rsidRPr="00F53B30" w:rsidRDefault="00011571" w:rsidP="006B4EE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АСТ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Й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КА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ТОЛ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Щ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ИН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ДЕТА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F5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  <w:p w:rsidR="00886061" w:rsidRPr="00F53B30" w:rsidRDefault="00886061" w:rsidP="00F53B30">
            <w:pPr>
              <w:spacing w:before="9" w:after="0" w:line="240" w:lineRule="exact"/>
              <w:ind w:lef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4EE1" w:rsidRDefault="006B4EE1" w:rsidP="00F53B30">
            <w:pPr>
              <w:spacing w:after="0" w:line="240" w:lineRule="auto"/>
              <w:ind w:left="45" w:right="42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С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ощью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11571" w:rsidRPr="00F53B3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ф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ч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иком про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изв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одится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настро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й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 на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толщи</w:t>
            </w:r>
            <w:r w:rsidR="00011571" w:rsidRPr="00F53B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="00011571" w:rsidRPr="00F53B3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</w:t>
            </w:r>
            <w:r w:rsidR="00011571" w:rsidRPr="00F53B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011571" w:rsidRPr="00F53B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11571" w:rsidRPr="00F53B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  <w:p w:rsidR="00886061" w:rsidRPr="006B4EE1" w:rsidRDefault="006B4EE1" w:rsidP="00F53B30">
            <w:pPr>
              <w:spacing w:after="0" w:line="240" w:lineRule="auto"/>
              <w:ind w:left="45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 </w:t>
            </w:r>
            <w:r w:rsidR="00011571" w:rsidRPr="006B4E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11571" w:rsidRPr="006B4E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11571" w:rsidRPr="006B4EE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="00011571" w:rsidRPr="006B4E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="00011571" w:rsidRPr="006B4E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ется дополн</w:t>
            </w:r>
            <w:r w:rsidR="00011571" w:rsidRPr="006B4E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="00011571" w:rsidRPr="006B4EE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ф</w:t>
            </w:r>
            <w:r w:rsidR="00011571" w:rsidRPr="006B4E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ксац</w:t>
            </w:r>
            <w:r w:rsidR="00011571" w:rsidRPr="006B4E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="00011571" w:rsidRPr="006B4E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</w:tr>
    </w:tbl>
    <w:p w:rsidR="00011571" w:rsidRPr="006B4EE1" w:rsidRDefault="00011571">
      <w:pPr>
        <w:rPr>
          <w:lang w:val="ru-RU"/>
        </w:rPr>
      </w:pPr>
    </w:p>
    <w:sectPr w:rsidR="00011571" w:rsidRPr="006B4EE1" w:rsidSect="00946A34">
      <w:pgSz w:w="11920" w:h="16840"/>
      <w:pgMar w:top="720" w:right="720" w:bottom="720" w:left="72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E41" w:rsidRDefault="00945E41" w:rsidP="006B4EE1">
      <w:pPr>
        <w:spacing w:after="0" w:line="240" w:lineRule="auto"/>
      </w:pPr>
      <w:r>
        <w:separator/>
      </w:r>
    </w:p>
  </w:endnote>
  <w:endnote w:type="continuationSeparator" w:id="0">
    <w:p w:rsidR="00945E41" w:rsidRDefault="00945E41" w:rsidP="006B4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41" w:rsidRPr="006B4EE1" w:rsidRDefault="00945E41" w:rsidP="006B4EE1">
    <w:pPr>
      <w:spacing w:after="0" w:line="265" w:lineRule="exact"/>
      <w:ind w:left="20" w:right="-56"/>
      <w:jc w:val="right"/>
      <w:rPr>
        <w:rFonts w:ascii="Times New Roman" w:eastAsia="Times New Roman" w:hAnsi="Times New Roman" w:cs="Times New Roman"/>
        <w:b/>
        <w:bCs/>
        <w:sz w:val="24"/>
        <w:szCs w:val="24"/>
        <w:lang w:val="ru-RU"/>
      </w:rPr>
    </w:pPr>
    <w:proofErr w:type="spellStart"/>
    <w:proofErr w:type="gramStart"/>
    <w:r>
      <w:rPr>
        <w:rFonts w:ascii="Times New Roman" w:eastAsia="Times New Roman" w:hAnsi="Times New Roman" w:cs="Times New Roman"/>
        <w:b/>
        <w:bCs/>
        <w:sz w:val="24"/>
        <w:szCs w:val="24"/>
      </w:rPr>
      <w:t>мод</w:t>
    </w:r>
    <w:proofErr w:type="spellEnd"/>
    <w:proofErr w:type="gramEnd"/>
    <w:r>
      <w:rPr>
        <w:rFonts w:ascii="Times New Roman" w:eastAsia="Times New Roman" w:hAnsi="Times New Roman" w:cs="Times New Roman"/>
        <w:b/>
        <w:bCs/>
        <w:sz w:val="24"/>
        <w:szCs w:val="24"/>
      </w:rPr>
      <w:t>. «W</w:t>
    </w:r>
    <w:r>
      <w:rPr>
        <w:rFonts w:ascii="Times New Roman" w:eastAsia="Times New Roman" w:hAnsi="Times New Roman" w:cs="Times New Roman"/>
        <w:b/>
        <w:bCs/>
        <w:spacing w:val="1"/>
        <w:sz w:val="24"/>
        <w:szCs w:val="24"/>
      </w:rPr>
      <w:t>O</w:t>
    </w:r>
    <w:r>
      <w:rPr>
        <w:rFonts w:ascii="Times New Roman" w:eastAsia="Times New Roman" w:hAnsi="Times New Roman" w:cs="Times New Roman"/>
        <w:b/>
        <w:bCs/>
        <w:sz w:val="24"/>
        <w:szCs w:val="24"/>
      </w:rPr>
      <w:t>OD</w:t>
    </w:r>
    <w:r>
      <w:rPr>
        <w:rFonts w:ascii="Times New Roman" w:eastAsia="Times New Roman" w:hAnsi="Times New Roman" w:cs="Times New Roman"/>
        <w:b/>
        <w:bCs/>
        <w:spacing w:val="1"/>
        <w:sz w:val="24"/>
        <w:szCs w:val="24"/>
      </w:rPr>
      <w:t>TE</w:t>
    </w:r>
    <w:r>
      <w:rPr>
        <w:rFonts w:ascii="Times New Roman" w:eastAsia="Times New Roman" w:hAnsi="Times New Roman" w:cs="Times New Roman"/>
        <w:b/>
        <w:bCs/>
        <w:sz w:val="24"/>
        <w:szCs w:val="24"/>
      </w:rPr>
      <w:t>C-Compact</w:t>
    </w:r>
    <w:r w:rsidR="00EA346F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 xml:space="preserve"> Н355</w:t>
    </w:r>
    <w:r>
      <w:rPr>
        <w:rFonts w:ascii="Times New Roman" w:eastAsia="Times New Roman" w:hAnsi="Times New Roman" w:cs="Times New Roman"/>
        <w:b/>
        <w:bCs/>
        <w:sz w:val="24"/>
        <w:szCs w:val="24"/>
      </w:rPr>
      <w:t>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E41" w:rsidRDefault="00945E41" w:rsidP="006B4EE1">
      <w:pPr>
        <w:spacing w:after="0" w:line="240" w:lineRule="auto"/>
      </w:pPr>
      <w:r>
        <w:separator/>
      </w:r>
    </w:p>
  </w:footnote>
  <w:footnote w:type="continuationSeparator" w:id="0">
    <w:p w:rsidR="00945E41" w:rsidRDefault="00945E41" w:rsidP="006B4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170B0"/>
    <w:multiLevelType w:val="hybridMultilevel"/>
    <w:tmpl w:val="19808704"/>
    <w:lvl w:ilvl="0" w:tplc="753E5BD2">
      <w:numFmt w:val="bullet"/>
      <w:lvlText w:val="-"/>
      <w:lvlJc w:val="left"/>
      <w:pPr>
        <w:ind w:left="5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61"/>
    <w:rsid w:val="00001741"/>
    <w:rsid w:val="00011571"/>
    <w:rsid w:val="00060390"/>
    <w:rsid w:val="000D0774"/>
    <w:rsid w:val="000E10A8"/>
    <w:rsid w:val="000F644F"/>
    <w:rsid w:val="00147FC9"/>
    <w:rsid w:val="001B79F4"/>
    <w:rsid w:val="003D5E34"/>
    <w:rsid w:val="004137F9"/>
    <w:rsid w:val="004473AC"/>
    <w:rsid w:val="004A7CF1"/>
    <w:rsid w:val="00522DDC"/>
    <w:rsid w:val="0053236C"/>
    <w:rsid w:val="00594AD9"/>
    <w:rsid w:val="006A51A8"/>
    <w:rsid w:val="006B4EE1"/>
    <w:rsid w:val="00715E0C"/>
    <w:rsid w:val="007174E3"/>
    <w:rsid w:val="00740635"/>
    <w:rsid w:val="007465CB"/>
    <w:rsid w:val="008317F1"/>
    <w:rsid w:val="008358E2"/>
    <w:rsid w:val="00886061"/>
    <w:rsid w:val="00945E41"/>
    <w:rsid w:val="00946A34"/>
    <w:rsid w:val="00A435F6"/>
    <w:rsid w:val="00AB24E0"/>
    <w:rsid w:val="00B16096"/>
    <w:rsid w:val="00B43D80"/>
    <w:rsid w:val="00BB62C0"/>
    <w:rsid w:val="00C048FC"/>
    <w:rsid w:val="00C71058"/>
    <w:rsid w:val="00C82B1F"/>
    <w:rsid w:val="00E55836"/>
    <w:rsid w:val="00EA346F"/>
    <w:rsid w:val="00F53B30"/>
    <w:rsid w:val="00FB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F28D79"/>
  <w15:docId w15:val="{80FA2E65-4470-486A-9E2F-75CFAF59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9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4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4EE1"/>
  </w:style>
  <w:style w:type="paragraph" w:styleId="a7">
    <w:name w:val="footer"/>
    <w:basedOn w:val="a"/>
    <w:link w:val="a8"/>
    <w:uiPriority w:val="99"/>
    <w:unhideWhenUsed/>
    <w:rsid w:val="006B4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4EE1"/>
  </w:style>
  <w:style w:type="paragraph" w:styleId="a9">
    <w:name w:val="List Paragraph"/>
    <w:basedOn w:val="a"/>
    <w:uiPriority w:val="34"/>
    <w:qFormat/>
    <w:rsid w:val="003D5E34"/>
    <w:pPr>
      <w:ind w:left="720"/>
      <w:contextualSpacing/>
    </w:pPr>
  </w:style>
  <w:style w:type="paragraph" w:customStyle="1" w:styleId="21">
    <w:name w:val="Основной текст 21"/>
    <w:basedOn w:val="a"/>
    <w:rsid w:val="00945E41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b/>
      <w:szCs w:val="20"/>
      <w:lang w:val="ru-RU" w:eastAsia="ar-SA"/>
    </w:rPr>
  </w:style>
  <w:style w:type="character" w:styleId="aa">
    <w:name w:val="Hyperlink"/>
    <w:basedOn w:val="a0"/>
    <w:uiPriority w:val="99"/>
    <w:unhideWhenUsed/>
    <w:rsid w:val="00FB42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6E66D-EA8E-4278-8E9B-9CBE0F41C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105023, Москва, ул</vt:lpstr>
    </vt:vector>
  </TitlesOfParts>
  <Company>diakov.net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105023, Москва, ул</dc:title>
  <dc:creator>dementiev</dc:creator>
  <cp:lastModifiedBy>Пользователь Windows</cp:lastModifiedBy>
  <cp:revision>9</cp:revision>
  <dcterms:created xsi:type="dcterms:W3CDTF">2021-12-21T16:00:00Z</dcterms:created>
  <dcterms:modified xsi:type="dcterms:W3CDTF">2022-01-27T16:01:00Z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2015-08-27T00:00:00Z</vt:filetime>
  </property>
  <property fmtid="{D5CDD505-2E9C-101B-9397-08002B2CF9AE}" pid="3" name="LastSaved">
    <vt:filetime>2016-02-04T00:00:00Z</vt:filetime>
  </property>
</Properties>
</file>