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3D2E60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3D2E60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3701F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0E9DB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3D2E60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E279AB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525B1D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525B1D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525B1D" w:rsidRPr="0074417E" w:rsidRDefault="00B125E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B125E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E9FACBA" w:rsidR="00055D31" w:rsidRPr="00A023C4" w:rsidRDefault="006A3F1D" w:rsidP="00B125EA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67206E">
              <w:rPr>
                <w:lang w:val="en-US"/>
              </w:rPr>
              <w:t>i-</w:t>
            </w:r>
            <w:r w:rsidR="008A6821">
              <w:rPr>
                <w:lang w:val="en-US"/>
              </w:rPr>
              <w:t>1</w:t>
            </w:r>
            <w:r w:rsidR="00B125EA">
              <w:rPr>
                <w:lang w:val="en-US"/>
              </w:rPr>
              <w:t>5</w:t>
            </w:r>
            <w:r w:rsidR="008A6821"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7D61804A" w:rsidR="00055D31" w:rsidRPr="00055D31" w:rsidRDefault="00055D31" w:rsidP="008A6821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39157C"/>
    <w:rsid w:val="003A3DCF"/>
    <w:rsid w:val="003B75BC"/>
    <w:rsid w:val="003D2E60"/>
    <w:rsid w:val="004B7959"/>
    <w:rsid w:val="00525B1D"/>
    <w:rsid w:val="00536E77"/>
    <w:rsid w:val="005444DE"/>
    <w:rsid w:val="00550B03"/>
    <w:rsid w:val="0056232B"/>
    <w:rsid w:val="005A5840"/>
    <w:rsid w:val="005C4C5F"/>
    <w:rsid w:val="005F08EC"/>
    <w:rsid w:val="0067206E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8A6821"/>
    <w:rsid w:val="00981654"/>
    <w:rsid w:val="00987693"/>
    <w:rsid w:val="00A023C4"/>
    <w:rsid w:val="00AA4A22"/>
    <w:rsid w:val="00AE020E"/>
    <w:rsid w:val="00AE088E"/>
    <w:rsid w:val="00B1143D"/>
    <w:rsid w:val="00B125EA"/>
    <w:rsid w:val="00B24E79"/>
    <w:rsid w:val="00B94AE3"/>
    <w:rsid w:val="00BC7A2D"/>
    <w:rsid w:val="00C32738"/>
    <w:rsid w:val="00C441F7"/>
    <w:rsid w:val="00C61747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2024-05-16T09:52:00Z</dcterms:created>
  <dcterms:modified xsi:type="dcterms:W3CDTF">2026-06-17T11:50:00Z</dcterms:modified>
</cp:coreProperties>
</file>