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F488A47" w:rsidR="00C32738" w:rsidRDefault="00793EFD">
      <w:pPr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3C391BDD" wp14:editId="34456DB0">
            <wp:simplePos x="0" y="0"/>
            <wp:positionH relativeFrom="margin">
              <wp:align>center</wp:align>
            </wp:positionH>
            <wp:positionV relativeFrom="paragraph">
              <wp:posOffset>-313055</wp:posOffset>
            </wp:positionV>
            <wp:extent cx="5400386" cy="470708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386" cy="4707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386D1" w14:textId="5941EDA6" w:rsidR="00C32738" w:rsidRDefault="00C32738">
      <w:pPr>
        <w:rPr>
          <w:i/>
        </w:rPr>
      </w:pPr>
    </w:p>
    <w:p w14:paraId="755DC7CC" w14:textId="1497824A" w:rsidR="00C32738" w:rsidRDefault="00C32738">
      <w:pPr>
        <w:rPr>
          <w:i/>
        </w:rPr>
      </w:pPr>
    </w:p>
    <w:p w14:paraId="49D7FDD5" w14:textId="40E21BAD" w:rsidR="00C32738" w:rsidRDefault="00C32738">
      <w:pPr>
        <w:rPr>
          <w:i/>
        </w:rPr>
      </w:pPr>
    </w:p>
    <w:p w14:paraId="1CAB22FB" w14:textId="5B8B140F" w:rsidR="00C32738" w:rsidRDefault="00C32738">
      <w:pPr>
        <w:rPr>
          <w:i/>
        </w:rPr>
      </w:pPr>
    </w:p>
    <w:p w14:paraId="2DEFD99E" w14:textId="33319281" w:rsidR="00C32738" w:rsidRPr="00C61747" w:rsidRDefault="00C32738">
      <w:pPr>
        <w:rPr>
          <w:i/>
        </w:rPr>
      </w:pPr>
    </w:p>
    <w:p w14:paraId="40B2E622" w14:textId="527B029C" w:rsidR="00C61747" w:rsidRDefault="00C61747"/>
    <w:p w14:paraId="004DA16D" w14:textId="66F271B1" w:rsidR="00C32738" w:rsidRDefault="00C32738">
      <w:pPr>
        <w:rPr>
          <w:b/>
          <w:sz w:val="24"/>
        </w:rPr>
      </w:pPr>
    </w:p>
    <w:p w14:paraId="6F71DC32" w14:textId="5D2F166D" w:rsidR="00C32738" w:rsidRDefault="00C32738">
      <w:pPr>
        <w:rPr>
          <w:b/>
          <w:sz w:val="24"/>
        </w:rPr>
      </w:pPr>
    </w:p>
    <w:p w14:paraId="2C74D38A" w14:textId="10E81D31" w:rsidR="00C32738" w:rsidRDefault="00C32738">
      <w:pPr>
        <w:rPr>
          <w:b/>
          <w:sz w:val="24"/>
        </w:rPr>
      </w:pPr>
    </w:p>
    <w:p w14:paraId="038C27E9" w14:textId="6CCD5B6B" w:rsidR="00C32738" w:rsidRDefault="00C32738">
      <w:pPr>
        <w:rPr>
          <w:b/>
          <w:sz w:val="24"/>
        </w:rPr>
      </w:pPr>
    </w:p>
    <w:p w14:paraId="683175B9" w14:textId="075C9EE5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175B9D00" w:rsidR="00C32738" w:rsidRDefault="00C32738">
      <w:pPr>
        <w:rPr>
          <w:b/>
          <w:sz w:val="24"/>
        </w:rPr>
      </w:pPr>
    </w:p>
    <w:p w14:paraId="6B20AA41" w14:textId="7CCA5E4D" w:rsidR="00C32738" w:rsidRDefault="00C32738">
      <w:pPr>
        <w:rPr>
          <w:b/>
          <w:sz w:val="24"/>
        </w:rPr>
      </w:pPr>
    </w:p>
    <w:p w14:paraId="628D47B5" w14:textId="32337722" w:rsidR="00C32738" w:rsidRDefault="001A123B">
      <w:pPr>
        <w:rPr>
          <w:b/>
          <w:sz w:val="24"/>
        </w:rPr>
      </w:pPr>
      <w:r w:rsidRPr="00C67123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2C49BB" wp14:editId="0F15D0E7">
                <wp:simplePos x="0" y="0"/>
                <wp:positionH relativeFrom="column">
                  <wp:posOffset>3880485</wp:posOffset>
                </wp:positionH>
                <wp:positionV relativeFrom="paragraph">
                  <wp:posOffset>174136</wp:posOffset>
                </wp:positionV>
                <wp:extent cx="1455420" cy="1445895"/>
                <wp:effectExtent l="0" t="0" r="0" b="1905"/>
                <wp:wrapNone/>
                <wp:docPr id="20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Овал 31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127398" id="Группа 45" o:spid="_x0000_s1026" style="position:absolute;margin-left:305.55pt;margin-top:13.7pt;width:114.6pt;height:113.85pt;z-index:251675648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3" o:title=""/>
                </v:shape>
                <v:oval id="Овал 31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" fillcolor="white [3212]" strokecolor="white [3212]" strokeweight="1pt">
                  <v:stroke joinstyle="miter"/>
                </v:oval>
              </v:group>
            </w:pict>
          </mc:Fallback>
        </mc:AlternateContent>
      </w:r>
      <w:r w:rsidR="00793EFD" w:rsidRPr="00793EFD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EE48766" wp14:editId="6A2B77AA">
                <wp:simplePos x="0" y="0"/>
                <wp:positionH relativeFrom="column">
                  <wp:posOffset>-251460</wp:posOffset>
                </wp:positionH>
                <wp:positionV relativeFrom="paragraph">
                  <wp:posOffset>357505</wp:posOffset>
                </wp:positionV>
                <wp:extent cx="1576907" cy="1446495"/>
                <wp:effectExtent l="0" t="0" r="0" b="1905"/>
                <wp:wrapNone/>
                <wp:docPr id="3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907" cy="1446495"/>
                          <a:chOff x="0" y="0"/>
                          <a:chExt cx="1576907" cy="144649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Овал 5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TextBox 10"/>
                        <wps:cNvSpPr txBox="1"/>
                        <wps:spPr>
                          <a:xfrm>
                            <a:off x="231342" y="478841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ABF47C" w14:textId="77777777" w:rsidR="00793EFD" w:rsidRDefault="00793EFD" w:rsidP="00793EF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IP55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48766" id="Группа 24" o:spid="_x0000_s1026" style="position:absolute;margin-left:-19.8pt;margin-top:28.15pt;width:124.15pt;height:113.9pt;z-index:-251646976" coordsize="1576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">
                  <v:imagedata r:id="rId14" o:title=""/>
                </v:shape>
                <v:oval id="Овал 5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2313;top:4788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17ABF47C" w14:textId="77777777" w:rsidR="00793EFD" w:rsidRDefault="00793EFD" w:rsidP="00793EF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21EAF4" w14:textId="55B59574" w:rsidR="00C32738" w:rsidRDefault="001A123B">
      <w:pPr>
        <w:rPr>
          <w:b/>
          <w:sz w:val="24"/>
        </w:rPr>
      </w:pPr>
      <w:r w:rsidRPr="00C67123">
        <w:rPr>
          <w:b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 wp14:anchorId="04B1D7B3" wp14:editId="157FC61B">
            <wp:simplePos x="0" y="0"/>
            <wp:positionH relativeFrom="column">
              <wp:posOffset>4024630</wp:posOffset>
            </wp:positionH>
            <wp:positionV relativeFrom="paragraph">
              <wp:posOffset>54610</wp:posOffset>
            </wp:positionV>
            <wp:extent cx="1194435" cy="1194435"/>
            <wp:effectExtent l="0" t="0" r="5715" b="5715"/>
            <wp:wrapNone/>
            <wp:docPr id="3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4190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BB369E6" wp14:editId="67993002">
                <wp:simplePos x="0" y="0"/>
                <wp:positionH relativeFrom="column">
                  <wp:posOffset>1781175</wp:posOffset>
                </wp:positionH>
                <wp:positionV relativeFrom="paragraph">
                  <wp:posOffset>49530</wp:posOffset>
                </wp:positionV>
                <wp:extent cx="1455420" cy="1445895"/>
                <wp:effectExtent l="0" t="0" r="0" b="1905"/>
                <wp:wrapNone/>
                <wp:docPr id="2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Овал 27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A71B6A" id="Группа 45" o:spid="_x0000_s1026" style="position:absolute;margin-left:140.25pt;margin-top:3.9pt;width:114.6pt;height:113.85pt;z-index:25169408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">
                <v:shape id="Рисунок 26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">
                  <v:imagedata r:id="rId13" o:title=""/>
                </v:shape>
                <v:oval id="Овал 27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" fillcolor="white [3212]" strokecolor="white [3212]" strokeweight="1pt">
                  <v:stroke joinstyle="miter"/>
                </v:oval>
              </v:group>
            </w:pict>
          </mc:Fallback>
        </mc:AlternateContent>
      </w:r>
      <w:r w:rsidRPr="00164190">
        <w:rPr>
          <w:b/>
          <w:noProof/>
          <w:sz w:val="24"/>
          <w:lang w:eastAsia="ru-RU"/>
        </w:rPr>
        <w:drawing>
          <wp:anchor distT="0" distB="0" distL="114300" distR="114300" simplePos="0" relativeHeight="251695104" behindDoc="0" locked="0" layoutInCell="1" allowOverlap="1" wp14:anchorId="71C5382F" wp14:editId="2F5226F9">
            <wp:simplePos x="0" y="0"/>
            <wp:positionH relativeFrom="column">
              <wp:posOffset>1898015</wp:posOffset>
            </wp:positionH>
            <wp:positionV relativeFrom="paragraph">
              <wp:posOffset>201295</wp:posOffset>
            </wp:positionV>
            <wp:extent cx="1209675" cy="1209675"/>
            <wp:effectExtent l="0" t="0" r="9525" b="9525"/>
            <wp:wrapNone/>
            <wp:docPr id="2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0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C859C" w14:textId="63AE599D" w:rsidR="00C32738" w:rsidRDefault="00C32738">
      <w:pPr>
        <w:rPr>
          <w:b/>
          <w:sz w:val="24"/>
        </w:rPr>
      </w:pPr>
    </w:p>
    <w:p w14:paraId="24738152" w14:textId="522C91E8" w:rsidR="00C32738" w:rsidRDefault="00C32738">
      <w:pPr>
        <w:rPr>
          <w:b/>
          <w:sz w:val="24"/>
        </w:rPr>
      </w:pPr>
    </w:p>
    <w:p w14:paraId="51EA57B8" w14:textId="17D3A551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79B46D2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="00747614">
        <w:rPr>
          <w:sz w:val="24"/>
        </w:rPr>
        <w:t xml:space="preserve"> КПД до 98,9</w:t>
      </w:r>
      <w:r w:rsidRPr="00C32738">
        <w:rPr>
          <w:sz w:val="24"/>
        </w:rPr>
        <w:t xml:space="preserve"> %</w:t>
      </w:r>
    </w:p>
    <w:p w14:paraId="460A8675" w14:textId="2D4B5AB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747614">
        <w:rPr>
          <w:sz w:val="24"/>
        </w:rPr>
        <w:t>Минимальные вибрационные нагрузки</w:t>
      </w:r>
    </w:p>
    <w:p w14:paraId="12B7962B" w14:textId="672C109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</w:t>
      </w:r>
      <w:r w:rsidR="00C67123">
        <w:rPr>
          <w:sz w:val="24"/>
        </w:rPr>
        <w:t>1</w:t>
      </w:r>
      <w:r w:rsidRPr="00C32738">
        <w:rPr>
          <w:sz w:val="24"/>
        </w:rPr>
        <w:t xml:space="preserve">2 </w:t>
      </w:r>
      <w:r w:rsidR="00C67123">
        <w:rPr>
          <w:sz w:val="24"/>
        </w:rPr>
        <w:t>месяцев</w:t>
      </w:r>
    </w:p>
    <w:p w14:paraId="7D2ED633" w14:textId="44AF269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6535D7">
        <w:rPr>
          <w:sz w:val="24"/>
        </w:rPr>
        <w:t>Сенсорный цветной</w:t>
      </w:r>
      <w:r w:rsidR="00C67123">
        <w:rPr>
          <w:sz w:val="24"/>
        </w:rPr>
        <w:t xml:space="preserve"> контроллер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5560313" w14:textId="0DFFA87C" w:rsidR="00F66A6F" w:rsidRDefault="00F66A6F"/>
    <w:p w14:paraId="23EF46A2" w14:textId="379CD4C1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D16AB8" w14:paraId="33EB57F3" w14:textId="77777777" w:rsidTr="004277C8">
        <w:trPr>
          <w:trHeight w:val="2687"/>
        </w:trPr>
        <w:tc>
          <w:tcPr>
            <w:tcW w:w="3823" w:type="dxa"/>
          </w:tcPr>
          <w:p w14:paraId="5043C8B9" w14:textId="77777777" w:rsidR="00D16AB8" w:rsidRDefault="00D16AB8" w:rsidP="004277C8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12512" behindDoc="1" locked="0" layoutInCell="1" allowOverlap="1" wp14:anchorId="2FAB4EFF" wp14:editId="5A0247D4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53783101" w14:textId="77777777" w:rsidR="00D16AB8" w:rsidRPr="00C67123" w:rsidRDefault="00D16AB8" w:rsidP="004277C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BAOSI</w:t>
            </w:r>
          </w:p>
          <w:p w14:paraId="44FCDE5C" w14:textId="77777777" w:rsidR="00D16AB8" w:rsidRPr="00836B6D" w:rsidRDefault="00D16AB8" w:rsidP="004277C8">
            <w:pPr>
              <w:jc w:val="both"/>
              <w:rPr>
                <w:sz w:val="24"/>
              </w:rPr>
            </w:pP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Зарекомендовали себя, как доступный продукт, выполняющий возложенные на него задачи. Такой винтовой блок легко можно обслужить в любой точке России, так как эта продукция завозится в страну огромными партиями при это уже около 10 лет. Продукция BAOSI </w:t>
            </w:r>
            <w:proofErr w:type="spellStart"/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Vacuum</w:t>
            </w:r>
            <w:proofErr w:type="spellEnd"/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востребована по всему миру, применяется во многих областях науки и отраслях промышленности.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D16AB8" w14:paraId="1905BE11" w14:textId="77777777" w:rsidTr="004277C8">
        <w:trPr>
          <w:trHeight w:val="2540"/>
        </w:trPr>
        <w:tc>
          <w:tcPr>
            <w:tcW w:w="3823" w:type="dxa"/>
          </w:tcPr>
          <w:p w14:paraId="6699C7A9" w14:textId="77777777" w:rsidR="00D16AB8" w:rsidRPr="00836B6D" w:rsidRDefault="00D16AB8" w:rsidP="004277C8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3536" behindDoc="1" locked="0" layoutInCell="1" allowOverlap="1" wp14:anchorId="248A7CE3" wp14:editId="6FE5E76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118110</wp:posOffset>
                  </wp:positionV>
                  <wp:extent cx="2291515" cy="1864794"/>
                  <wp:effectExtent l="0" t="0" r="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515" cy="18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48D9C0D" w14:textId="77777777" w:rsidR="00D16AB8" w:rsidRPr="00C67123" w:rsidRDefault="00D16AB8" w:rsidP="004277C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C6712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Контроллер 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  <w:lang w:val="en-US"/>
              </w:rPr>
              <w:t>MAM</w:t>
            </w:r>
            <w:r w:rsidRPr="00C6712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890</w:t>
            </w:r>
          </w:p>
          <w:p w14:paraId="37A869A7" w14:textId="77777777" w:rsidR="00D16AB8" w:rsidRPr="00C67123" w:rsidRDefault="00D16AB8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Компрессоры комплектуются интуитивно понятным контроллером.</w:t>
            </w:r>
          </w:p>
          <w:p w14:paraId="52E9F7B8" w14:textId="77777777" w:rsidR="00D16AB8" w:rsidRPr="00C67123" w:rsidRDefault="00D16AB8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  <w:p w14:paraId="74D135B1" w14:textId="77777777" w:rsidR="00D16AB8" w:rsidRPr="00836B6D" w:rsidRDefault="00D16AB8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Позволяет автоматически отключать электродвигатель при отсутствии необходимости в его работе, а также задавать требуемые параметры непосредственно с панели управления. Показывает текущие параметры работы компрессора. Вовремя оповещает о предстоящем техническом обслуживании.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D16AB8" w14:paraId="6A1365B9" w14:textId="77777777" w:rsidTr="004277C8">
        <w:trPr>
          <w:trHeight w:val="3394"/>
        </w:trPr>
        <w:tc>
          <w:tcPr>
            <w:tcW w:w="3823" w:type="dxa"/>
          </w:tcPr>
          <w:p w14:paraId="0C5941E9" w14:textId="77777777" w:rsidR="00D16AB8" w:rsidRDefault="00D16AB8" w:rsidP="004277C8">
            <w:r>
              <w:rPr>
                <w:noProof/>
                <w:lang w:eastAsia="ru-RU"/>
              </w:rPr>
              <w:drawing>
                <wp:anchor distT="0" distB="0" distL="114300" distR="114300" simplePos="0" relativeHeight="251715584" behindDoc="1" locked="0" layoutInCell="1" allowOverlap="1" wp14:anchorId="61EA690D" wp14:editId="78CCF874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138430</wp:posOffset>
                  </wp:positionV>
                  <wp:extent cx="2357755" cy="1685925"/>
                  <wp:effectExtent l="0" t="0" r="4445" b="952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755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5522" w:type="dxa"/>
            <w:vAlign w:val="center"/>
          </w:tcPr>
          <w:p w14:paraId="57422FCE" w14:textId="77777777" w:rsidR="00D16AB8" w:rsidRPr="00FD62D1" w:rsidRDefault="00D16AB8" w:rsidP="004277C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 привод через муфту</w:t>
            </w:r>
          </w:p>
          <w:p w14:paraId="2130D977" w14:textId="77777777" w:rsidR="00D16AB8" w:rsidRPr="00DC4055" w:rsidRDefault="00D16AB8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747614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Высокий показатель передачи КПД реализуется с помощью эластичной муфты, способной так же гасить все вибрационные нагрузки во время пуска и работы компрессора. Благодаря конструкции, в которой валы винтового блока и электродвигателя находятся на одной оси – винтовые компрессоры с таким принципом передачи КПД имеют индекс “повышенной мощности” и отличаются высокими показателями надёжности.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D16AB8" w14:paraId="41CB4F3B" w14:textId="77777777" w:rsidTr="004277C8">
        <w:trPr>
          <w:trHeight w:val="3400"/>
        </w:trPr>
        <w:tc>
          <w:tcPr>
            <w:tcW w:w="3823" w:type="dxa"/>
          </w:tcPr>
          <w:p w14:paraId="05324C97" w14:textId="77777777" w:rsidR="00D16AB8" w:rsidRDefault="00D16AB8" w:rsidP="004277C8">
            <w:r>
              <w:rPr>
                <w:noProof/>
                <w:lang w:eastAsia="ru-RU"/>
              </w:rPr>
              <w:drawing>
                <wp:anchor distT="0" distB="0" distL="114300" distR="114300" simplePos="0" relativeHeight="251714560" behindDoc="1" locked="0" layoutInCell="1" allowOverlap="1" wp14:anchorId="6A646716" wp14:editId="28D39507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62865</wp:posOffset>
                  </wp:positionV>
                  <wp:extent cx="2247900" cy="2047875"/>
                  <wp:effectExtent l="0" t="0" r="0" b="9525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350" cy="20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75B10349" w14:textId="77777777" w:rsidR="00D16AB8" w:rsidRDefault="00D16AB8" w:rsidP="004277C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</w:t>
            </w:r>
          </w:p>
          <w:p w14:paraId="22D7FDD5" w14:textId="77777777" w:rsidR="00D16AB8" w:rsidRPr="00FD62D1" w:rsidRDefault="00D16AB8" w:rsidP="004277C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5331A706" w14:textId="77777777" w:rsidR="00D16AB8" w:rsidRPr="00577B00" w:rsidRDefault="00D16AB8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577B0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 вертикально расположенном маслобаке снижает остаточное содержание масла в сжатом воздухе до 3 мг/м3.</w:t>
            </w:r>
          </w:p>
          <w:p w14:paraId="32E1786F" w14:textId="77777777" w:rsidR="00D16AB8" w:rsidRPr="00577B00" w:rsidRDefault="00D16AB8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  <w:p w14:paraId="0ED5F958" w14:textId="77777777" w:rsidR="00D16AB8" w:rsidRPr="005A5840" w:rsidRDefault="00D16AB8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577B0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Смотровое окно уровня масла и удобный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</w:tbl>
    <w:p w14:paraId="19A8A225" w14:textId="34F6D6B1" w:rsidR="00F66A6F" w:rsidRDefault="00F66A6F"/>
    <w:p w14:paraId="0692F366" w14:textId="0E1A400A" w:rsidR="00F66A6F" w:rsidRDefault="00F66A6F"/>
    <w:p w14:paraId="4E905656" w14:textId="00707047" w:rsidR="00F66A6F" w:rsidRDefault="00F66A6F"/>
    <w:p w14:paraId="124D099F" w14:textId="7C971C43" w:rsidR="00F66A6F" w:rsidRDefault="00D16AB8">
      <w:pPr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 wp14:anchorId="6C55AC29" wp14:editId="4C243FFC">
            <wp:simplePos x="0" y="0"/>
            <wp:positionH relativeFrom="margin">
              <wp:align>center</wp:align>
            </wp:positionH>
            <wp:positionV relativeFrom="paragraph">
              <wp:posOffset>-58420</wp:posOffset>
            </wp:positionV>
            <wp:extent cx="4462780" cy="401955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C8EC2" w14:textId="2E0BA9C4" w:rsidR="005A5840" w:rsidRDefault="005A5840">
      <w:pPr>
        <w:rPr>
          <w:i/>
        </w:rPr>
      </w:pPr>
    </w:p>
    <w:p w14:paraId="0503715F" w14:textId="6F6B79F4" w:rsidR="005A5840" w:rsidRDefault="005A5840">
      <w:pPr>
        <w:rPr>
          <w:i/>
        </w:rPr>
      </w:pPr>
    </w:p>
    <w:p w14:paraId="3F340973" w14:textId="0345FBF0" w:rsidR="005A5840" w:rsidRDefault="005A5840">
      <w:pPr>
        <w:rPr>
          <w:i/>
        </w:rPr>
      </w:pPr>
    </w:p>
    <w:p w14:paraId="57E1A739" w14:textId="2AE51A65" w:rsidR="005A5840" w:rsidRDefault="005A5840">
      <w:pPr>
        <w:rPr>
          <w:i/>
        </w:rPr>
      </w:pPr>
    </w:p>
    <w:p w14:paraId="527245CB" w14:textId="57CF01E8" w:rsidR="005A5840" w:rsidRDefault="005A5840">
      <w:pPr>
        <w:rPr>
          <w:i/>
        </w:rPr>
      </w:pPr>
    </w:p>
    <w:p w14:paraId="7D4641AE" w14:textId="72F76B0D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1E8B9FA1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1A071606" w14:textId="1CE49B2E" w:rsidR="00C441F7" w:rsidRPr="008542B5" w:rsidRDefault="00C441F7">
      <w:pPr>
        <w:rPr>
          <w:i/>
        </w:rPr>
      </w:pPr>
    </w:p>
    <w:p w14:paraId="0921F3A1" w14:textId="768C18A3" w:rsidR="00C441F7" w:rsidRPr="008542B5" w:rsidRDefault="00C441F7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19208ED4" w14:textId="4CDB22A6" w:rsidR="00C441F7" w:rsidRPr="008542B5" w:rsidRDefault="00C441F7">
      <w:pPr>
        <w:rPr>
          <w:i/>
        </w:rPr>
      </w:pPr>
    </w:p>
    <w:p w14:paraId="3E319B67" w14:textId="3AC3CD87" w:rsidR="006535D7" w:rsidRDefault="006535D7"/>
    <w:p w14:paraId="04B09082" w14:textId="4DF6E81E" w:rsidR="00FC2C81" w:rsidRDefault="00FC2C81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2393491D" w:rsidR="005A5840" w:rsidRPr="00AA4A22" w:rsidRDefault="005A5840" w:rsidP="00965C5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965C54">
              <w:rPr>
                <w:rFonts w:ascii="Book Antiqua" w:hAnsi="Book Antiqua"/>
              </w:rPr>
              <w:t>100</w:t>
            </w:r>
            <w:r>
              <w:rPr>
                <w:rFonts w:ascii="Book Antiqua" w:hAnsi="Book Antiqua"/>
              </w:rPr>
              <w:t>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FC2C81">
              <w:rPr>
                <w:rFonts w:ascii="Book Antiqua" w:hAnsi="Book Antiqua"/>
                <w:lang w:val="en-US"/>
              </w:rPr>
              <w:t xml:space="preserve">C </w:t>
            </w:r>
          </w:p>
        </w:tc>
        <w:tc>
          <w:tcPr>
            <w:tcW w:w="3969" w:type="dxa"/>
          </w:tcPr>
          <w:p w14:paraId="4B9EA0E3" w14:textId="6468B221" w:rsidR="005A5840" w:rsidRPr="00EC33D0" w:rsidRDefault="005A5840" w:rsidP="00965C5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965C54">
              <w:rPr>
                <w:rFonts w:ascii="Book Antiqua" w:hAnsi="Book Antiqua"/>
              </w:rPr>
              <w:t>100</w:t>
            </w:r>
            <w:r>
              <w:rPr>
                <w:rFonts w:ascii="Book Antiqua" w:hAnsi="Book Antiqua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FC2C81">
              <w:rPr>
                <w:rFonts w:ascii="Book Antiqua" w:hAnsi="Book Antiqua"/>
                <w:lang w:val="en-US"/>
              </w:rPr>
              <w:t xml:space="preserve">C 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4F9EAD19" w:rsidR="005A5840" w:rsidRPr="002C22F8" w:rsidRDefault="00965C54" w:rsidP="00965C5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</w:t>
            </w:r>
            <w:r w:rsidR="00FF3A2F">
              <w:rPr>
                <w:rFonts w:ascii="Book Antiqua" w:hAnsi="Book Antiqua"/>
                <w:lang w:val="en-US"/>
              </w:rPr>
              <w:t>,</w:t>
            </w:r>
            <w:r>
              <w:rPr>
                <w:rFonts w:ascii="Book Antiqua" w:hAnsi="Book Antiqua"/>
              </w:rPr>
              <w:t>00</w:t>
            </w:r>
          </w:p>
        </w:tc>
        <w:tc>
          <w:tcPr>
            <w:tcW w:w="3969" w:type="dxa"/>
            <w:vAlign w:val="center"/>
          </w:tcPr>
          <w:p w14:paraId="6E473C5D" w14:textId="3925EBA0" w:rsidR="005A5840" w:rsidRPr="002062A5" w:rsidRDefault="00965C54" w:rsidP="00965C5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  <w:r w:rsidR="005A5840" w:rsidRPr="00AA4A22">
              <w:rPr>
                <w:rFonts w:ascii="Book Antiqua" w:hAnsi="Book Antiqua"/>
                <w:lang w:val="en-US"/>
              </w:rPr>
              <w:t>,</w:t>
            </w:r>
            <w:r>
              <w:rPr>
                <w:rFonts w:ascii="Book Antiqua" w:hAnsi="Book Antiqua"/>
              </w:rPr>
              <w:t>14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929E47D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1EF8D75A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796BDA71" w:rsidR="005A5840" w:rsidRPr="00AA4A22" w:rsidRDefault="00747614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через муфту</w:t>
            </w:r>
          </w:p>
        </w:tc>
      </w:tr>
      <w:tr w:rsidR="00965C54" w:rsidRPr="00EC33D0" w14:paraId="4B5BA03F" w14:textId="77777777" w:rsidTr="00C441F7">
        <w:tc>
          <w:tcPr>
            <w:tcW w:w="2025" w:type="dxa"/>
          </w:tcPr>
          <w:p w14:paraId="7199A3D1" w14:textId="77777777" w:rsidR="00965C54" w:rsidRPr="00EC33D0" w:rsidRDefault="00965C54" w:rsidP="00965C5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3C4215B8" w:rsidR="00965C54" w:rsidRPr="00EC33D0" w:rsidRDefault="00965C54" w:rsidP="00965C5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</w:t>
            </w:r>
          </w:p>
        </w:tc>
        <w:tc>
          <w:tcPr>
            <w:tcW w:w="3969" w:type="dxa"/>
          </w:tcPr>
          <w:p w14:paraId="466FD56D" w14:textId="45C1B82E" w:rsidR="00965C54" w:rsidRPr="00EC33D0" w:rsidRDefault="00965C54" w:rsidP="00965C5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</w:t>
            </w:r>
          </w:p>
        </w:tc>
      </w:tr>
      <w:tr w:rsidR="00965C54" w:rsidRPr="00EC33D0" w14:paraId="39C3CD12" w14:textId="77777777" w:rsidTr="00C441F7">
        <w:tc>
          <w:tcPr>
            <w:tcW w:w="2025" w:type="dxa"/>
          </w:tcPr>
          <w:p w14:paraId="151F6F13" w14:textId="77777777" w:rsidR="00965C54" w:rsidRPr="00EC33D0" w:rsidRDefault="00965C54" w:rsidP="00965C5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3C414945" w:rsidR="00965C54" w:rsidRPr="00EC33D0" w:rsidRDefault="00965C54" w:rsidP="00965C5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</w:t>
            </w:r>
          </w:p>
        </w:tc>
        <w:tc>
          <w:tcPr>
            <w:tcW w:w="3969" w:type="dxa"/>
          </w:tcPr>
          <w:p w14:paraId="5C04A892" w14:textId="737319DF" w:rsidR="00965C54" w:rsidRPr="00EC33D0" w:rsidRDefault="00965C54" w:rsidP="00965C5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75</w:t>
            </w:r>
          </w:p>
        </w:tc>
      </w:tr>
      <w:tr w:rsidR="00965C54" w:rsidRPr="00EC33D0" w14:paraId="76A15992" w14:textId="77777777" w:rsidTr="00C441F7">
        <w:tc>
          <w:tcPr>
            <w:tcW w:w="2025" w:type="dxa"/>
          </w:tcPr>
          <w:p w14:paraId="279EF1D3" w14:textId="77777777" w:rsidR="00965C54" w:rsidRPr="00EC33D0" w:rsidRDefault="00965C54" w:rsidP="00965C5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10CC838D" w:rsidR="00965C54" w:rsidRPr="00EC33D0" w:rsidRDefault="00965C54" w:rsidP="00965C54">
            <w:pPr>
              <w:jc w:val="center"/>
              <w:rPr>
                <w:rFonts w:ascii="Book Antiqua" w:hAnsi="Book Antiqua"/>
              </w:rPr>
            </w:pPr>
            <w:r w:rsidRPr="0017509D">
              <w:rPr>
                <w:rFonts w:ascii="Book Antiqua" w:hAnsi="Book Antiqua"/>
              </w:rPr>
              <w:t>G2"</w:t>
            </w:r>
          </w:p>
        </w:tc>
        <w:tc>
          <w:tcPr>
            <w:tcW w:w="3969" w:type="dxa"/>
          </w:tcPr>
          <w:p w14:paraId="533D6D92" w14:textId="23E41886" w:rsidR="00965C54" w:rsidRPr="00EC33D0" w:rsidRDefault="00965C54" w:rsidP="00965C54">
            <w:pPr>
              <w:jc w:val="center"/>
              <w:rPr>
                <w:rFonts w:ascii="Book Antiqua" w:hAnsi="Book Antiqua"/>
              </w:rPr>
            </w:pPr>
            <w:r w:rsidRPr="0017509D">
              <w:rPr>
                <w:rFonts w:ascii="Book Antiqua" w:hAnsi="Book Antiqua"/>
              </w:rPr>
              <w:t>G2"</w:t>
            </w:r>
          </w:p>
        </w:tc>
      </w:tr>
      <w:tr w:rsidR="00965C54" w:rsidRPr="00EC33D0" w14:paraId="3BB61437" w14:textId="77777777" w:rsidTr="00C441F7">
        <w:tc>
          <w:tcPr>
            <w:tcW w:w="2025" w:type="dxa"/>
          </w:tcPr>
          <w:p w14:paraId="26F62695" w14:textId="77777777" w:rsidR="00965C54" w:rsidRPr="00EC33D0" w:rsidRDefault="00965C54" w:rsidP="00965C5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64CB5CD4" w:rsidR="00965C54" w:rsidRPr="00EC33D0" w:rsidRDefault="00965C54" w:rsidP="00965C54">
            <w:pPr>
              <w:jc w:val="center"/>
              <w:rPr>
                <w:rFonts w:ascii="Book Antiqua" w:hAnsi="Book Antiqua"/>
              </w:rPr>
            </w:pPr>
            <w:r w:rsidRPr="00965C54">
              <w:rPr>
                <w:rFonts w:ascii="Book Antiqua" w:hAnsi="Book Antiqua"/>
              </w:rPr>
              <w:t>1700x1350x1600</w:t>
            </w:r>
          </w:p>
        </w:tc>
        <w:tc>
          <w:tcPr>
            <w:tcW w:w="3969" w:type="dxa"/>
          </w:tcPr>
          <w:p w14:paraId="59FC3625" w14:textId="5234D0C7" w:rsidR="00965C54" w:rsidRPr="00EC33D0" w:rsidRDefault="00965C54" w:rsidP="00965C54">
            <w:pPr>
              <w:jc w:val="center"/>
              <w:rPr>
                <w:rFonts w:ascii="Book Antiqua" w:hAnsi="Book Antiqua"/>
              </w:rPr>
            </w:pPr>
            <w:r w:rsidRPr="00965C54">
              <w:rPr>
                <w:rFonts w:ascii="Book Antiqua" w:hAnsi="Book Antiqua"/>
              </w:rPr>
              <w:t>1700x1350x1600</w:t>
            </w:r>
          </w:p>
        </w:tc>
      </w:tr>
      <w:tr w:rsidR="00965C54" w:rsidRPr="00EC33D0" w14:paraId="423D15DF" w14:textId="77777777" w:rsidTr="00C441F7">
        <w:tc>
          <w:tcPr>
            <w:tcW w:w="2025" w:type="dxa"/>
          </w:tcPr>
          <w:p w14:paraId="53325599" w14:textId="77777777" w:rsidR="00965C54" w:rsidRPr="00EC33D0" w:rsidRDefault="00965C54" w:rsidP="00965C5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57660A1A" w:rsidR="00965C54" w:rsidRPr="00EC33D0" w:rsidRDefault="00965C54" w:rsidP="00965C5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1210</w:t>
            </w:r>
          </w:p>
        </w:tc>
        <w:tc>
          <w:tcPr>
            <w:tcW w:w="3969" w:type="dxa"/>
          </w:tcPr>
          <w:p w14:paraId="310259D5" w14:textId="0778291F" w:rsidR="00965C54" w:rsidRPr="00EC33D0" w:rsidRDefault="00965C54" w:rsidP="00965C5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1210</w:t>
            </w:r>
          </w:p>
        </w:tc>
      </w:tr>
      <w:tr w:rsidR="00965C54" w:rsidRPr="00EC33D0" w14:paraId="6C527303" w14:textId="77777777" w:rsidTr="00C441F7">
        <w:tc>
          <w:tcPr>
            <w:tcW w:w="2025" w:type="dxa"/>
          </w:tcPr>
          <w:p w14:paraId="3C7CEF84" w14:textId="77777777" w:rsidR="00965C54" w:rsidRPr="00EC33D0" w:rsidRDefault="00965C54" w:rsidP="00965C5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57A32A8E" w:rsidR="00965C54" w:rsidRPr="00AA4A22" w:rsidRDefault="00965C54" w:rsidP="00965C5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55</w:t>
            </w:r>
          </w:p>
        </w:tc>
        <w:tc>
          <w:tcPr>
            <w:tcW w:w="3969" w:type="dxa"/>
          </w:tcPr>
          <w:p w14:paraId="5AB852EF" w14:textId="2ECFC593" w:rsidR="00965C54" w:rsidRPr="00AA4A22" w:rsidRDefault="00965C54" w:rsidP="00965C5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55</w:t>
            </w:r>
          </w:p>
        </w:tc>
      </w:tr>
      <w:tr w:rsidR="00A65A57" w:rsidRPr="00EC33D0" w14:paraId="1F29FC4D" w14:textId="77777777" w:rsidTr="00C441F7">
        <w:tc>
          <w:tcPr>
            <w:tcW w:w="2025" w:type="dxa"/>
          </w:tcPr>
          <w:p w14:paraId="70BA704D" w14:textId="252AC72B" w:rsidR="00A65A57" w:rsidRPr="00EC33D0" w:rsidRDefault="00A65A57" w:rsidP="00A65A57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3B732CEA" w14:textId="75278A18" w:rsidR="00A65A57" w:rsidRDefault="00A65A57" w:rsidP="00A65A57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45 литров</w:t>
            </w:r>
          </w:p>
        </w:tc>
        <w:tc>
          <w:tcPr>
            <w:tcW w:w="3969" w:type="dxa"/>
          </w:tcPr>
          <w:p w14:paraId="4C8ED90F" w14:textId="08E9B3E2" w:rsidR="00A65A57" w:rsidRDefault="00A65A57" w:rsidP="00A65A57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45 литров</w:t>
            </w:r>
          </w:p>
        </w:tc>
      </w:tr>
    </w:tbl>
    <w:p w14:paraId="4FF95A53" w14:textId="77777777" w:rsidR="00F66A6F" w:rsidRDefault="00F66A6F"/>
    <w:p w14:paraId="531885FC" w14:textId="050879C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1B71B3D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076F3B2" w14:textId="64F0C9E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03F7CA4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2ED79BFB" w:rsidR="005A5840" w:rsidRPr="00FF3A2F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D5F721" w14:textId="5C93843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7DB4672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521A7989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70E29BF6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1BE50E22" w:rsidR="005A5840" w:rsidRPr="00FF3A2F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5FF704" w14:textId="672B700F" w:rsidR="005A5840" w:rsidRPr="00BE20DA" w:rsidRDefault="00D16AB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7392" behindDoc="1" locked="0" layoutInCell="1" allowOverlap="1" wp14:anchorId="4428648B" wp14:editId="179BA4AD">
            <wp:simplePos x="0" y="0"/>
            <wp:positionH relativeFrom="margin">
              <wp:posOffset>80010</wp:posOffset>
            </wp:positionH>
            <wp:positionV relativeFrom="paragraph">
              <wp:posOffset>6985</wp:posOffset>
            </wp:positionV>
            <wp:extent cx="5495925" cy="2535555"/>
            <wp:effectExtent l="0" t="0" r="9525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0784D" w14:textId="0616C5E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4E5D106" w14:textId="7EC09F8C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5894616C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7A9E07D9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552F968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55B497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755E2E10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34DEECB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1F5A346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53093B4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64A242C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36F19280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2EE07F0A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7E5C1EE" w14:textId="3ADB6D4D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530924D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50616A7" w14:textId="04A48440" w:rsidR="006535D7" w:rsidRDefault="006535D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98428C" w14:textId="77777777" w:rsidR="006535D7" w:rsidRDefault="006535D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757678B9" w:rsidR="00055D31" w:rsidRPr="00776F9B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776F9B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24EA9A51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EB2675A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3AD02E65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559E5C02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496779BE" w:rsidR="00055D31" w:rsidRPr="00FC2C81" w:rsidRDefault="00055D31" w:rsidP="00965C54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965C54">
              <w:t>100</w:t>
            </w:r>
            <w:r w:rsidR="008978F8">
              <w:t xml:space="preserve">  </w:t>
            </w:r>
            <w:r w:rsidR="00FC2C81">
              <w:rPr>
                <w:lang w:val="en-US"/>
              </w:rPr>
              <w:t>C</w:t>
            </w:r>
            <w:r w:rsidR="00FC2C81" w:rsidRPr="00FC2C81">
              <w:t xml:space="preserve"> 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7209020A" w:rsidR="00055D31" w:rsidRPr="00055D31" w:rsidRDefault="00055D31" w:rsidP="008B3D89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101179"/>
    <w:rsid w:val="00164190"/>
    <w:rsid w:val="0017509D"/>
    <w:rsid w:val="001A123B"/>
    <w:rsid w:val="001C6902"/>
    <w:rsid w:val="002062A5"/>
    <w:rsid w:val="00220158"/>
    <w:rsid w:val="00224785"/>
    <w:rsid w:val="002516C0"/>
    <w:rsid w:val="00262587"/>
    <w:rsid w:val="002C22F8"/>
    <w:rsid w:val="0039157C"/>
    <w:rsid w:val="003A3DCF"/>
    <w:rsid w:val="003B75BC"/>
    <w:rsid w:val="00536E77"/>
    <w:rsid w:val="00550B03"/>
    <w:rsid w:val="00577B00"/>
    <w:rsid w:val="005A5840"/>
    <w:rsid w:val="005F08EC"/>
    <w:rsid w:val="006535D7"/>
    <w:rsid w:val="00692C15"/>
    <w:rsid w:val="006A07E5"/>
    <w:rsid w:val="00737354"/>
    <w:rsid w:val="00747614"/>
    <w:rsid w:val="00760856"/>
    <w:rsid w:val="00776F9B"/>
    <w:rsid w:val="00793EFD"/>
    <w:rsid w:val="007F0B96"/>
    <w:rsid w:val="007F255E"/>
    <w:rsid w:val="00836B6D"/>
    <w:rsid w:val="00837136"/>
    <w:rsid w:val="008542B5"/>
    <w:rsid w:val="00857937"/>
    <w:rsid w:val="00862D25"/>
    <w:rsid w:val="008731C7"/>
    <w:rsid w:val="008978F8"/>
    <w:rsid w:val="008B3D89"/>
    <w:rsid w:val="008F7067"/>
    <w:rsid w:val="00953A3F"/>
    <w:rsid w:val="00965C54"/>
    <w:rsid w:val="00981654"/>
    <w:rsid w:val="00987693"/>
    <w:rsid w:val="00A023C4"/>
    <w:rsid w:val="00A65A57"/>
    <w:rsid w:val="00AA4A22"/>
    <w:rsid w:val="00AE088E"/>
    <w:rsid w:val="00AE313D"/>
    <w:rsid w:val="00B1143D"/>
    <w:rsid w:val="00B24E79"/>
    <w:rsid w:val="00B94AE3"/>
    <w:rsid w:val="00BB381D"/>
    <w:rsid w:val="00BC7A2D"/>
    <w:rsid w:val="00BE20DA"/>
    <w:rsid w:val="00C32738"/>
    <w:rsid w:val="00C441F7"/>
    <w:rsid w:val="00C61747"/>
    <w:rsid w:val="00C67123"/>
    <w:rsid w:val="00D16AB8"/>
    <w:rsid w:val="00DC4055"/>
    <w:rsid w:val="00E00F6F"/>
    <w:rsid w:val="00EC33D0"/>
    <w:rsid w:val="00EC46C0"/>
    <w:rsid w:val="00EE0464"/>
    <w:rsid w:val="00EE61C3"/>
    <w:rsid w:val="00F66A6F"/>
    <w:rsid w:val="00F805A1"/>
    <w:rsid w:val="00FA2314"/>
    <w:rsid w:val="00FC2C81"/>
    <w:rsid w:val="00FD62D1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10</cp:revision>
  <dcterms:created xsi:type="dcterms:W3CDTF">2024-08-20T18:28:00Z</dcterms:created>
  <dcterms:modified xsi:type="dcterms:W3CDTF">2026-06-16T12:41:00Z</dcterms:modified>
</cp:coreProperties>
</file>